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3ACA" w14:textId="638C85C6" w:rsidR="00B16FD5" w:rsidRDefault="00955CFE" w:rsidP="00955CFE">
      <w:pPr>
        <w:tabs>
          <w:tab w:val="center" w:pos="3313"/>
          <w:tab w:val="center" w:pos="6140"/>
        </w:tabs>
        <w:spacing w:after="462" w:line="265" w:lineRule="auto"/>
        <w:ind w:left="0" w:firstLine="0"/>
        <w:jc w:val="center"/>
      </w:pPr>
      <w:r w:rsidRPr="00CC4DB2">
        <w:rPr>
          <w:noProof/>
        </w:rPr>
        <w:drawing>
          <wp:inline distT="0" distB="0" distL="0" distR="0" wp14:anchorId="60AC7FE9" wp14:editId="54B3F977">
            <wp:extent cx="4667902" cy="2869298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7" t="18268" r="30902" b="23200"/>
                    <a:stretch/>
                  </pic:blipFill>
                  <pic:spPr bwMode="auto">
                    <a:xfrm>
                      <a:off x="0" y="0"/>
                      <a:ext cx="4778659" cy="293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64538366"/>
    </w:p>
    <w:p w14:paraId="512F0FBA" w14:textId="77777777" w:rsidR="00B16FD5" w:rsidRPr="00CC4DB2" w:rsidRDefault="00B16FD5" w:rsidP="00B16FD5">
      <w:pPr>
        <w:tabs>
          <w:tab w:val="center" w:pos="3313"/>
          <w:tab w:val="center" w:pos="6140"/>
        </w:tabs>
        <w:spacing w:after="462" w:line="265" w:lineRule="auto"/>
        <w:ind w:left="0" w:firstLine="0"/>
        <w:jc w:val="center"/>
      </w:pPr>
      <w:r w:rsidRPr="00CC4DB2">
        <w:t>ISTITUTO COMPRENSIVO SANTA VENERINA</w:t>
      </w:r>
    </w:p>
    <w:p w14:paraId="157B4331" w14:textId="77777777" w:rsidR="00B16FD5" w:rsidRPr="00CC4DB2" w:rsidRDefault="00B16FD5" w:rsidP="00B16FD5">
      <w:pPr>
        <w:spacing w:after="0"/>
        <w:ind w:left="0" w:firstLine="0"/>
      </w:pPr>
      <w:r>
        <w:t xml:space="preserve">                          </w:t>
      </w:r>
      <w:r w:rsidRPr="00CC4DB2">
        <w:t xml:space="preserve">e-mail:  </w:t>
      </w:r>
      <w:bookmarkStart w:id="1" w:name="_Hlk60737787"/>
      <w:r w:rsidRPr="00CC4DB2">
        <w:fldChar w:fldCharType="begin"/>
      </w:r>
      <w:r w:rsidRPr="00CC4DB2">
        <w:instrText xml:space="preserve"> HYPERLINK "mailto:meic87400n@istruzione.it" </w:instrText>
      </w:r>
      <w:r w:rsidRPr="00CC4DB2">
        <w:fldChar w:fldCharType="separate"/>
      </w:r>
      <w:r w:rsidRPr="00CC4DB2">
        <w:rPr>
          <w:rStyle w:val="Collegamentoipertestuale"/>
        </w:rPr>
        <w:t>ctic8aq00e</w:t>
      </w:r>
      <w:r w:rsidRPr="00CC4DB2">
        <w:fldChar w:fldCharType="end"/>
      </w:r>
      <w:r w:rsidRPr="00CC4DB2">
        <w:t xml:space="preserve"> </w:t>
      </w:r>
      <w:hyperlink r:id="rId9" w:history="1">
        <w:r w:rsidRPr="00CC4DB2">
          <w:rPr>
            <w:rStyle w:val="Collegamentoipertestuale"/>
          </w:rPr>
          <w:t>@istruzione.it</w:t>
        </w:r>
      </w:hyperlink>
      <w:r w:rsidRPr="00CC4DB2">
        <w:t xml:space="preserve">  </w:t>
      </w:r>
      <w:bookmarkEnd w:id="1"/>
      <w:r w:rsidRPr="00CC4DB2">
        <w:t xml:space="preserve">- </w:t>
      </w:r>
      <w:proofErr w:type="spellStart"/>
      <w:r w:rsidRPr="00CC4DB2">
        <w:t>pec</w:t>
      </w:r>
      <w:proofErr w:type="spellEnd"/>
      <w:r w:rsidRPr="00CC4DB2">
        <w:t xml:space="preserve">:  </w:t>
      </w:r>
      <w:hyperlink r:id="rId10" w:history="1">
        <w:r w:rsidRPr="00CC4DB2">
          <w:rPr>
            <w:rStyle w:val="Collegamentoipertestuale"/>
          </w:rPr>
          <w:t>ctic8aq00e</w:t>
        </w:r>
      </w:hyperlink>
      <w:r w:rsidRPr="00CC4DB2">
        <w:t xml:space="preserve"> </w:t>
      </w:r>
      <w:hyperlink r:id="rId11" w:history="1">
        <w:r w:rsidRPr="00CC4DB2">
          <w:rPr>
            <w:rStyle w:val="Collegamentoipertestuale"/>
          </w:rPr>
          <w:t>@pec.istruzione.it</w:t>
        </w:r>
      </w:hyperlink>
    </w:p>
    <w:p w14:paraId="34CD6281" w14:textId="77777777" w:rsidR="00B16FD5" w:rsidRDefault="00B16FD5" w:rsidP="00B16FD5">
      <w:pPr>
        <w:tabs>
          <w:tab w:val="center" w:pos="3313"/>
          <w:tab w:val="center" w:pos="6140"/>
        </w:tabs>
        <w:spacing w:after="462" w:line="265" w:lineRule="auto"/>
        <w:ind w:left="0" w:firstLine="0"/>
        <w:jc w:val="center"/>
      </w:pPr>
      <w:r w:rsidRPr="00CC4DB2">
        <w:t xml:space="preserve">CM – CTIC8AQ00E - sito web: </w:t>
      </w:r>
      <w:hyperlink r:id="rId12" w:history="1">
        <w:r w:rsidRPr="00CC4DB2">
          <w:rPr>
            <w:rStyle w:val="Collegamentoipertestuale"/>
          </w:rPr>
          <w:t>www.icsantavenerina.edu.it</w:t>
        </w:r>
      </w:hyperlink>
      <w:bookmarkEnd w:id="0"/>
    </w:p>
    <w:p w14:paraId="4648AF14" w14:textId="77777777" w:rsidR="00B16FD5" w:rsidRDefault="00B16FD5" w:rsidP="00B16FD5">
      <w:pPr>
        <w:tabs>
          <w:tab w:val="center" w:pos="3313"/>
          <w:tab w:val="center" w:pos="6140"/>
        </w:tabs>
        <w:spacing w:after="462" w:line="265" w:lineRule="auto"/>
        <w:ind w:left="0" w:firstLine="0"/>
        <w:jc w:val="center"/>
      </w:pPr>
    </w:p>
    <w:p w14:paraId="6D715F4A" w14:textId="77777777" w:rsidR="003E3829" w:rsidRDefault="00C73DAD">
      <w:pPr>
        <w:spacing w:after="278"/>
        <w:ind w:left="28" w:right="337"/>
      </w:pPr>
      <w:r>
        <w:t>OGGETTO:</w:t>
      </w:r>
      <w:r w:rsidR="00955CFE">
        <w:t xml:space="preserve"> </w:t>
      </w:r>
      <w:r>
        <w:t xml:space="preserve">PIANO </w:t>
      </w:r>
      <w:r w:rsidR="004E7F88">
        <w:t xml:space="preserve">ANNUALE DELLE ATTIVITÀ </w:t>
      </w:r>
      <w:r w:rsidR="006E1581">
        <w:t>20</w:t>
      </w:r>
      <w:r w:rsidR="004319C6">
        <w:t>22/2023</w:t>
      </w:r>
    </w:p>
    <w:p w14:paraId="31618F99" w14:textId="77777777" w:rsidR="003E3829" w:rsidRDefault="00C73DAD" w:rsidP="00014806">
      <w:pPr>
        <w:spacing w:after="265"/>
        <w:ind w:left="28" w:right="337"/>
      </w:pPr>
      <w:r>
        <w:t>Si allega alla presente quanto in oggetto</w:t>
      </w:r>
    </w:p>
    <w:p w14:paraId="06CEA1D9" w14:textId="77777777" w:rsidR="003E3829" w:rsidRDefault="00C73DAD" w:rsidP="00014806">
      <w:pPr>
        <w:ind w:left="28" w:right="410"/>
      </w:pPr>
      <w:r>
        <w:t>Il Piano Annuale delle Attività ha lo scopo di fornire alle componenti della scuola un quadro d'insieme di tutto ciò che è al momento prevedibile. Esso non è né può essere esaustivo e vi potranno essere altri impegni e riunioni per sopravvenute esigenze.</w:t>
      </w:r>
    </w:p>
    <w:p w14:paraId="4023BD53" w14:textId="77777777" w:rsidR="003E3829" w:rsidRDefault="00C73DAD" w:rsidP="00014806">
      <w:pPr>
        <w:spacing w:after="286"/>
        <w:ind w:left="28"/>
      </w:pPr>
      <w:r>
        <w:t>La Dirigenza modificherà e/o aggiornerà tale piano solo per sopraggiunti motivi istituzionali o causa di for</w:t>
      </w:r>
      <w:r w:rsidR="00014806">
        <w:t>za maggiore non prevedibili all</w:t>
      </w:r>
      <w:r>
        <w:t>'atto della sua approvazione.</w:t>
      </w:r>
    </w:p>
    <w:p w14:paraId="3622FB89" w14:textId="77777777" w:rsidR="003E3829" w:rsidRDefault="00C73DAD" w:rsidP="00014806">
      <w:pPr>
        <w:ind w:left="28" w:right="337"/>
      </w:pPr>
      <w:r>
        <w:t>SI RICORDA QUANTO SEGUE:</w:t>
      </w:r>
    </w:p>
    <w:p w14:paraId="77187D33" w14:textId="77777777" w:rsidR="003E3829" w:rsidRDefault="00C73DAD" w:rsidP="00014806">
      <w:pPr>
        <w:ind w:left="28" w:right="337"/>
      </w:pPr>
      <w:r>
        <w:t>CCNL 2006/09 - ART.29: ATTIVITÀ FUNZIONALI ALL 'INSEGNAMENTO</w:t>
      </w:r>
    </w:p>
    <w:p w14:paraId="018803D8" w14:textId="77777777" w:rsidR="003E3829" w:rsidRDefault="00014806" w:rsidP="00014806">
      <w:pPr>
        <w:numPr>
          <w:ilvl w:val="0"/>
          <w:numId w:val="1"/>
        </w:numPr>
        <w:ind w:right="337"/>
      </w:pPr>
      <w:r>
        <w:t>L' attività funzionale all</w:t>
      </w:r>
      <w:r w:rsidR="00C73DAD">
        <w:t>'insegnamento è costituita da ogni impegno inerente alla funzione docente previsto dai diversi ordinamenti scolastici. Essa comprende tutte le attività, anche a carattere collegiale, di programmazione, progettazione, ricerca, valutazione, documentazione, aggiornamento e formazione, compresa la preparazione dei lavori degli organi collegiali, la partecipazione alle riunioni e l'attuazione delle delibere adottate dai predetti organi.</w:t>
      </w:r>
    </w:p>
    <w:p w14:paraId="5A0821C0" w14:textId="77777777" w:rsidR="003E3829" w:rsidRDefault="00C73DAD" w:rsidP="00014806">
      <w:pPr>
        <w:numPr>
          <w:ilvl w:val="0"/>
          <w:numId w:val="1"/>
        </w:numPr>
        <w:ind w:right="337"/>
      </w:pPr>
      <w:r>
        <w:t>Tra gli adempimenti individuali dovuti rientrano le attività relative:</w:t>
      </w:r>
    </w:p>
    <w:p w14:paraId="0503AA02" w14:textId="77777777" w:rsidR="003E3829" w:rsidRDefault="00C73DAD" w:rsidP="00014806">
      <w:pPr>
        <w:numPr>
          <w:ilvl w:val="0"/>
          <w:numId w:val="2"/>
        </w:numPr>
        <w:ind w:right="337" w:hanging="237"/>
      </w:pPr>
      <w:r>
        <w:t>alla preparazione delle lezioni e delle esercitazioni;</w:t>
      </w:r>
    </w:p>
    <w:p w14:paraId="789DB2D7" w14:textId="77777777" w:rsidR="003E3829" w:rsidRDefault="00C73DAD" w:rsidP="00014806">
      <w:pPr>
        <w:numPr>
          <w:ilvl w:val="0"/>
          <w:numId w:val="2"/>
        </w:numPr>
        <w:ind w:right="337" w:hanging="237"/>
      </w:pPr>
      <w:r>
        <w:t>alla correzione degli elaborati;</w:t>
      </w:r>
    </w:p>
    <w:p w14:paraId="54E2D113" w14:textId="77777777" w:rsidR="003E3829" w:rsidRDefault="00C73DAD" w:rsidP="00014806">
      <w:pPr>
        <w:numPr>
          <w:ilvl w:val="0"/>
          <w:numId w:val="2"/>
        </w:numPr>
        <w:ind w:right="337" w:hanging="237"/>
      </w:pPr>
      <w:r>
        <w:t>ai rapporti individuali con le famiglie.</w:t>
      </w:r>
    </w:p>
    <w:p w14:paraId="1C7BA032" w14:textId="77777777" w:rsidR="003E3829" w:rsidRDefault="00C73DAD" w:rsidP="00014806">
      <w:pPr>
        <w:ind w:left="28" w:right="337"/>
      </w:pPr>
      <w:r>
        <w:lastRenderedPageBreak/>
        <w:t>3. Le attività di carattere collegiale riguardanti tutti i docenti sono costituite da:</w:t>
      </w:r>
    </w:p>
    <w:p w14:paraId="4DBD4CEB" w14:textId="77777777" w:rsidR="003E3829" w:rsidRDefault="00C73DAD" w:rsidP="00014806">
      <w:pPr>
        <w:numPr>
          <w:ilvl w:val="0"/>
          <w:numId w:val="3"/>
        </w:numPr>
        <w:ind w:right="337"/>
      </w:pPr>
      <w:r>
        <w:t xml:space="preserve">partecipazione alle riunioni del Collegio dei docenti, ivi compresa l'attività di programmazione e verifica di inizio e fine anno e l'informazione alle famiglie sui risultati degli scrutini quadrimestrali e finali e sull'andamento delle attività educative nelle scuole </w:t>
      </w:r>
      <w:r w:rsidR="00014806">
        <w:t xml:space="preserve">dell’infanzia </w:t>
      </w:r>
      <w:r>
        <w:t>e nelle istituzioni educative, per un totale di 40 ore annue;</w:t>
      </w:r>
    </w:p>
    <w:p w14:paraId="723CBA65" w14:textId="77777777" w:rsidR="003E3829" w:rsidRDefault="00C73DAD" w:rsidP="00014806">
      <w:pPr>
        <w:numPr>
          <w:ilvl w:val="0"/>
          <w:numId w:val="3"/>
        </w:numPr>
        <w:ind w:right="337"/>
      </w:pPr>
      <w:r>
        <w:t>la partecipazione alle attività collegiali dei consigli di classe, di interclasse, di intersezione, per un impegno non superiore alle 40 ore annue;</w:t>
      </w:r>
    </w:p>
    <w:p w14:paraId="1EC7AB88" w14:textId="77777777" w:rsidR="003857BD" w:rsidRDefault="00C73DAD" w:rsidP="00014806">
      <w:pPr>
        <w:numPr>
          <w:ilvl w:val="0"/>
          <w:numId w:val="3"/>
        </w:numPr>
        <w:ind w:right="337"/>
      </w:pPr>
      <w:r>
        <w:t xml:space="preserve">lo svolgimento degli scrutini e degli esami, compresa la compilazione degli atti relativi alla valutazione, è un adempimento dovuto. </w:t>
      </w:r>
    </w:p>
    <w:p w14:paraId="6D0C372D" w14:textId="77777777" w:rsidR="003E3829" w:rsidRDefault="00C73DAD" w:rsidP="003857BD">
      <w:pPr>
        <w:ind w:left="32" w:right="337" w:firstLine="0"/>
      </w:pPr>
      <w:r>
        <w:t>SI PRECISA INOLTRE:</w:t>
      </w:r>
    </w:p>
    <w:p w14:paraId="08ADB116" w14:textId="77777777" w:rsidR="003E3829" w:rsidRDefault="00C73DAD" w:rsidP="00014806">
      <w:pPr>
        <w:numPr>
          <w:ilvl w:val="0"/>
          <w:numId w:val="4"/>
        </w:numPr>
        <w:ind w:right="337"/>
      </w:pPr>
      <w:r>
        <w:t>Il presente calendario ha valore di convocazione.</w:t>
      </w:r>
    </w:p>
    <w:p w14:paraId="0A6F56A9" w14:textId="77777777" w:rsidR="003E3829" w:rsidRDefault="00C73DAD" w:rsidP="00014806">
      <w:pPr>
        <w:numPr>
          <w:ilvl w:val="0"/>
          <w:numId w:val="4"/>
        </w:numPr>
        <w:ind w:right="337"/>
      </w:pPr>
      <w:r>
        <w:t>Eventuali modifiche, sempre possibili, al presente calendario dettate da esigenze sopraggiunte e non previste saranno tempestivamente comunicate.</w:t>
      </w:r>
    </w:p>
    <w:p w14:paraId="6C5C57AD" w14:textId="77777777" w:rsidR="003E3829" w:rsidRDefault="00C73DAD" w:rsidP="00014806">
      <w:pPr>
        <w:numPr>
          <w:ilvl w:val="0"/>
          <w:numId w:val="4"/>
        </w:numPr>
        <w:ind w:right="337"/>
      </w:pPr>
      <w:r>
        <w:t>Ogni docente può essere impegnato in tali attività per un numero di ore non superiore alle 80.</w:t>
      </w:r>
    </w:p>
    <w:p w14:paraId="2D9C7039" w14:textId="77777777" w:rsidR="003E3829" w:rsidRDefault="006E1581" w:rsidP="00014806">
      <w:pPr>
        <w:numPr>
          <w:ilvl w:val="0"/>
          <w:numId w:val="4"/>
        </w:numPr>
        <w:ind w:right="337"/>
      </w:pPr>
      <w:r>
        <w:t xml:space="preserve">I docenti impegnati </w:t>
      </w:r>
      <w:r w:rsidR="00C73DAD">
        <w:t>con orario cattedra articolato su più scuole parteciperanno all</w:t>
      </w:r>
      <w:r w:rsidR="00014806">
        <w:t>e varie attività funzionali all</w:t>
      </w:r>
      <w:r w:rsidR="00C73DAD">
        <w:t>'</w:t>
      </w:r>
      <w:r w:rsidR="00014806">
        <w:t>insegnamento in proporzione all</w:t>
      </w:r>
      <w:r w:rsidR="00C73DAD">
        <w:t xml:space="preserve">'orario/ cattedra assegnato a questa scuola, da concordare con </w:t>
      </w:r>
      <w:r w:rsidR="00014806">
        <w:t>il Dirigente scolastico</w:t>
      </w:r>
      <w:r w:rsidR="00C73DAD">
        <w:t>.</w:t>
      </w:r>
    </w:p>
    <w:p w14:paraId="658A1598" w14:textId="77777777" w:rsidR="003E3829" w:rsidRDefault="00C73DAD" w:rsidP="00014806">
      <w:pPr>
        <w:numPr>
          <w:ilvl w:val="0"/>
          <w:numId w:val="4"/>
        </w:numPr>
        <w:ind w:right="337"/>
      </w:pPr>
      <w:r>
        <w:t>Gli stessi docenti sono</w:t>
      </w:r>
      <w:r w:rsidR="006E1581">
        <w:t xml:space="preserve"> invitati a proporre il suddetto</w:t>
      </w:r>
      <w:r>
        <w:t xml:space="preserve"> calenda</w:t>
      </w:r>
      <w:r w:rsidR="006E1581">
        <w:t>rio delle presenze</w:t>
      </w:r>
      <w:r>
        <w:t>.</w:t>
      </w:r>
    </w:p>
    <w:p w14:paraId="7D6B4EB8" w14:textId="77777777" w:rsidR="00014806" w:rsidRDefault="00014806" w:rsidP="00014806">
      <w:pPr>
        <w:numPr>
          <w:ilvl w:val="0"/>
          <w:numId w:val="4"/>
        </w:numPr>
        <w:spacing w:after="300" w:line="240" w:lineRule="auto"/>
        <w:ind w:right="335" w:firstLine="6"/>
        <w:contextualSpacing/>
      </w:pPr>
      <w:r>
        <w:t>I docenti impegnati su più scuole faranno pervenire al Dirigente i piani delle attività delle istituzioni scolastiche ove completano.</w:t>
      </w:r>
    </w:p>
    <w:p w14:paraId="18B7D545" w14:textId="77777777" w:rsidR="00014806" w:rsidRDefault="00014806" w:rsidP="00014806">
      <w:pPr>
        <w:numPr>
          <w:ilvl w:val="0"/>
          <w:numId w:val="4"/>
        </w:numPr>
        <w:spacing w:after="300" w:line="240" w:lineRule="auto"/>
        <w:ind w:right="335" w:firstLine="6"/>
        <w:contextualSpacing/>
      </w:pPr>
      <w:r>
        <w:t xml:space="preserve">Le attività del piano saranno </w:t>
      </w:r>
      <w:r w:rsidR="00C07E71">
        <w:t xml:space="preserve">per lo più </w:t>
      </w:r>
      <w:r>
        <w:t xml:space="preserve">svolte </w:t>
      </w:r>
      <w:r w:rsidR="00C07E71">
        <w:t>in presenza, a meno che la situazione epidemiologica legata al covid 19 non richieda ulteriori misure restrittive tali da rendere necessaria</w:t>
      </w:r>
      <w:r>
        <w:t xml:space="preserve"> la modalità sincrona per le riunioni che prevedono la partecipazione di un</w:t>
      </w:r>
      <w:r w:rsidR="003857BD">
        <w:t xml:space="preserve"> cospicuo</w:t>
      </w:r>
      <w:r w:rsidR="00C07E71">
        <w:t xml:space="preserve"> numero di persone.</w:t>
      </w:r>
    </w:p>
    <w:p w14:paraId="5F7D653F" w14:textId="77777777" w:rsidR="003857BD" w:rsidRDefault="003857BD" w:rsidP="00014806">
      <w:pPr>
        <w:numPr>
          <w:ilvl w:val="0"/>
          <w:numId w:val="4"/>
        </w:numPr>
        <w:spacing w:after="300" w:line="240" w:lineRule="auto"/>
        <w:ind w:right="335" w:firstLine="6"/>
        <w:contextualSpacing/>
      </w:pPr>
      <w:r>
        <w:t>Gli incontri di Staff che si riterranno necessari</w:t>
      </w:r>
      <w:r w:rsidR="00C07E71">
        <w:t>, oltre a quelli previsti nel Piano,</w:t>
      </w:r>
      <w:r>
        <w:t xml:space="preserve"> si comunicheranno di volta in volta ai diretti interessati</w:t>
      </w:r>
    </w:p>
    <w:p w14:paraId="68A21007" w14:textId="77777777" w:rsidR="00605286" w:rsidRPr="00955CFE" w:rsidRDefault="003857BD" w:rsidP="00014806">
      <w:pPr>
        <w:numPr>
          <w:ilvl w:val="0"/>
          <w:numId w:val="4"/>
        </w:numPr>
        <w:spacing w:after="300" w:line="240" w:lineRule="auto"/>
        <w:ind w:right="335" w:firstLine="6"/>
        <w:contextualSpacing/>
        <w:rPr>
          <w:color w:val="auto"/>
        </w:rPr>
      </w:pPr>
      <w:r w:rsidRPr="00955CFE">
        <w:rPr>
          <w:color w:val="auto"/>
        </w:rPr>
        <w:t>La programmazione di Scuola primaria sarà articolata in</w:t>
      </w:r>
      <w:r w:rsidR="00605286" w:rsidRPr="00955CFE">
        <w:rPr>
          <w:color w:val="auto"/>
        </w:rPr>
        <w:t>:</w:t>
      </w:r>
    </w:p>
    <w:p w14:paraId="2C4DDD32" w14:textId="77777777" w:rsidR="00605286" w:rsidRPr="00955CFE" w:rsidRDefault="00605286" w:rsidP="00605286">
      <w:pPr>
        <w:spacing w:after="300" w:line="240" w:lineRule="auto"/>
        <w:ind w:left="125" w:right="335" w:firstLine="0"/>
        <w:contextualSpacing/>
        <w:rPr>
          <w:color w:val="auto"/>
        </w:rPr>
      </w:pPr>
      <w:r w:rsidRPr="00955CFE">
        <w:rPr>
          <w:color w:val="auto"/>
        </w:rPr>
        <w:t xml:space="preserve">   -</w:t>
      </w:r>
      <w:r w:rsidR="003857BD" w:rsidRPr="00955CFE">
        <w:rPr>
          <w:color w:val="auto"/>
        </w:rPr>
        <w:t xml:space="preserve"> incontri di Plesso</w:t>
      </w:r>
      <w:r w:rsidR="004B24D7" w:rsidRPr="00955CFE">
        <w:rPr>
          <w:color w:val="auto"/>
        </w:rPr>
        <w:t>,</w:t>
      </w:r>
      <w:r w:rsidRPr="00955CFE">
        <w:rPr>
          <w:color w:val="auto"/>
        </w:rPr>
        <w:t xml:space="preserve"> per</w:t>
      </w:r>
      <w:r w:rsidR="003857BD" w:rsidRPr="00955CFE">
        <w:rPr>
          <w:color w:val="auto"/>
        </w:rPr>
        <w:t xml:space="preserve"> </w:t>
      </w:r>
      <w:r w:rsidR="00C07E71" w:rsidRPr="00955CFE">
        <w:rPr>
          <w:color w:val="auto"/>
        </w:rPr>
        <w:t xml:space="preserve">consentire la </w:t>
      </w:r>
      <w:r w:rsidR="003857BD" w:rsidRPr="00955CFE">
        <w:rPr>
          <w:color w:val="auto"/>
        </w:rPr>
        <w:t>costruzione in itinere</w:t>
      </w:r>
      <w:r w:rsidR="004B24D7" w:rsidRPr="00955CFE">
        <w:rPr>
          <w:color w:val="auto"/>
        </w:rPr>
        <w:t xml:space="preserve"> di un Manuale di Plesso</w:t>
      </w:r>
      <w:r w:rsidR="00C07E71" w:rsidRPr="00955CFE">
        <w:rPr>
          <w:color w:val="auto"/>
        </w:rPr>
        <w:t xml:space="preserve"> e relative IPU e per favorire un </w:t>
      </w:r>
      <w:r w:rsidRPr="00955CFE">
        <w:rPr>
          <w:color w:val="auto"/>
        </w:rPr>
        <w:t xml:space="preserve">costante </w:t>
      </w:r>
      <w:r w:rsidR="00C07E71" w:rsidRPr="00955CFE">
        <w:rPr>
          <w:color w:val="auto"/>
        </w:rPr>
        <w:t xml:space="preserve">confronto </w:t>
      </w:r>
      <w:r w:rsidRPr="00955CFE">
        <w:rPr>
          <w:color w:val="auto"/>
        </w:rPr>
        <w:t xml:space="preserve">tra i componenti </w:t>
      </w:r>
      <w:r w:rsidR="00C07E71" w:rsidRPr="00955CFE">
        <w:rPr>
          <w:color w:val="auto"/>
        </w:rPr>
        <w:t>dei team delle varie classi</w:t>
      </w:r>
      <w:r w:rsidR="00955CFE" w:rsidRPr="00955CFE">
        <w:rPr>
          <w:color w:val="auto"/>
        </w:rPr>
        <w:t>;</w:t>
      </w:r>
    </w:p>
    <w:p w14:paraId="422B9C48" w14:textId="77777777" w:rsidR="004B24D7" w:rsidRPr="00955CFE" w:rsidRDefault="00605286" w:rsidP="00605286">
      <w:pPr>
        <w:spacing w:after="300" w:line="240" w:lineRule="auto"/>
        <w:ind w:left="125" w:right="335" w:firstLine="0"/>
        <w:contextualSpacing/>
        <w:rPr>
          <w:color w:val="auto"/>
        </w:rPr>
      </w:pPr>
      <w:r w:rsidRPr="00955CFE">
        <w:rPr>
          <w:color w:val="auto"/>
        </w:rPr>
        <w:t xml:space="preserve">   - </w:t>
      </w:r>
      <w:r w:rsidR="004B24D7" w:rsidRPr="00955CFE">
        <w:rPr>
          <w:color w:val="auto"/>
        </w:rPr>
        <w:t xml:space="preserve"> </w:t>
      </w:r>
      <w:r w:rsidRPr="00955CFE">
        <w:rPr>
          <w:color w:val="auto"/>
        </w:rPr>
        <w:t>incontri di interclasse per classi parallele</w:t>
      </w:r>
      <w:r w:rsidR="00955CFE" w:rsidRPr="00955CFE">
        <w:rPr>
          <w:color w:val="auto"/>
        </w:rPr>
        <w:t xml:space="preserve"> nella Sede Centrale (</w:t>
      </w:r>
      <w:r w:rsidRPr="00955CFE">
        <w:rPr>
          <w:color w:val="auto"/>
        </w:rPr>
        <w:t xml:space="preserve">generalmente l’ultimo martedì del mese), per permettere un confronto in parallelo sulle </w:t>
      </w:r>
      <w:proofErr w:type="spellStart"/>
      <w:r w:rsidRPr="00955CFE">
        <w:rPr>
          <w:color w:val="auto"/>
        </w:rPr>
        <w:t>UdA</w:t>
      </w:r>
      <w:proofErr w:type="spellEnd"/>
      <w:r w:rsidRPr="00955CFE">
        <w:rPr>
          <w:color w:val="auto"/>
        </w:rPr>
        <w:t xml:space="preserve"> e sui compiti significativi. </w:t>
      </w:r>
    </w:p>
    <w:p w14:paraId="1E175D2F" w14:textId="77777777" w:rsidR="004B24D7" w:rsidRDefault="004B24D7">
      <w:pPr>
        <w:spacing w:after="249" w:line="259" w:lineRule="auto"/>
        <w:ind w:left="10" w:right="417" w:hanging="10"/>
        <w:jc w:val="right"/>
      </w:pPr>
    </w:p>
    <w:p w14:paraId="015EA48D" w14:textId="77777777" w:rsidR="004B24D7" w:rsidRDefault="004B24D7">
      <w:pPr>
        <w:spacing w:after="249" w:line="259" w:lineRule="auto"/>
        <w:ind w:left="10" w:right="417" w:hanging="10"/>
        <w:jc w:val="right"/>
      </w:pPr>
    </w:p>
    <w:p w14:paraId="26DB6BD9" w14:textId="77777777" w:rsidR="003E3829" w:rsidRDefault="00C73DAD">
      <w:pPr>
        <w:spacing w:after="249" w:line="259" w:lineRule="auto"/>
        <w:ind w:left="10" w:right="417" w:hanging="10"/>
        <w:jc w:val="right"/>
      </w:pPr>
      <w:r>
        <w:t>IL DIRIGENTE SCOLASTICO</w:t>
      </w:r>
    </w:p>
    <w:p w14:paraId="4AC52745" w14:textId="77777777" w:rsidR="003E3829" w:rsidRDefault="00C73DAD">
      <w:pPr>
        <w:spacing w:after="249" w:line="259" w:lineRule="auto"/>
        <w:ind w:left="10" w:right="215" w:hanging="10"/>
        <w:jc w:val="right"/>
      </w:pPr>
      <w:r>
        <w:t>Firma autografa sostituita a mezzo stampa</w:t>
      </w:r>
    </w:p>
    <w:p w14:paraId="08805354" w14:textId="77777777" w:rsidR="003E3829" w:rsidRDefault="004B24D7" w:rsidP="004F5173">
      <w:pPr>
        <w:spacing w:after="249" w:line="259" w:lineRule="auto"/>
        <w:ind w:left="0" w:right="848" w:firstLine="0"/>
        <w:jc w:val="right"/>
      </w:pPr>
      <w:r>
        <w:t xml:space="preserve">Ex art. 3c.2 del </w:t>
      </w:r>
      <w:proofErr w:type="spellStart"/>
      <w:r>
        <w:t>D.</w:t>
      </w:r>
      <w:proofErr w:type="gramStart"/>
      <w:r>
        <w:t>Lg.vo</w:t>
      </w:r>
      <w:proofErr w:type="spellEnd"/>
      <w:proofErr w:type="gramEnd"/>
      <w:r>
        <w:t xml:space="preserve"> </w:t>
      </w:r>
      <w:r w:rsidR="00C73DAD">
        <w:t>39/93</w:t>
      </w:r>
    </w:p>
    <w:p w14:paraId="3E0983CC" w14:textId="77777777" w:rsidR="00955CFE" w:rsidRDefault="00955CFE" w:rsidP="004F5173">
      <w:pPr>
        <w:spacing w:after="249" w:line="259" w:lineRule="auto"/>
        <w:ind w:left="0" w:right="848" w:firstLine="0"/>
        <w:jc w:val="right"/>
      </w:pPr>
    </w:p>
    <w:p w14:paraId="0E12117D" w14:textId="77777777" w:rsidR="00955CFE" w:rsidRDefault="00955CFE" w:rsidP="004F5173">
      <w:pPr>
        <w:spacing w:after="249" w:line="259" w:lineRule="auto"/>
        <w:ind w:left="0" w:right="848" w:firstLine="0"/>
        <w:jc w:val="right"/>
      </w:pPr>
    </w:p>
    <w:p w14:paraId="395D09AA" w14:textId="41E1A7CD" w:rsidR="00605286" w:rsidRDefault="00605286" w:rsidP="00E36256">
      <w:pPr>
        <w:spacing w:after="249" w:line="259" w:lineRule="auto"/>
        <w:ind w:left="0" w:right="848" w:firstLine="0"/>
        <w:jc w:val="left"/>
      </w:pPr>
    </w:p>
    <w:tbl>
      <w:tblPr>
        <w:tblpPr w:leftFromText="141" w:rightFromText="141" w:vertAnchor="page" w:horzAnchor="margin" w:tblpY="1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657"/>
        <w:gridCol w:w="1560"/>
        <w:gridCol w:w="2693"/>
      </w:tblGrid>
      <w:tr w:rsidR="00E36256" w:rsidRPr="00E36256" w14:paraId="304035A6" w14:textId="77777777" w:rsidTr="00955CFE">
        <w:trPr>
          <w:trHeight w:val="41"/>
        </w:trPr>
        <w:tc>
          <w:tcPr>
            <w:tcW w:w="100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488F62" w14:textId="77777777" w:rsidR="00E36256" w:rsidRPr="00E36256" w:rsidRDefault="00E36256" w:rsidP="00E36256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</w:p>
          <w:p w14:paraId="17B1672A" w14:textId="77777777" w:rsidR="00E36256" w:rsidRPr="00E36256" w:rsidRDefault="00955CFE" w:rsidP="00E3625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  <w:t>NOVEMBRE 2022</w:t>
            </w:r>
          </w:p>
          <w:p w14:paraId="0BCF7174" w14:textId="77777777" w:rsidR="00E36256" w:rsidRPr="00E36256" w:rsidRDefault="00E36256" w:rsidP="00E3625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</w:p>
        </w:tc>
      </w:tr>
      <w:tr w:rsidR="00F42879" w:rsidRPr="00E36256" w14:paraId="1D026B84" w14:textId="77777777" w:rsidTr="00353E2E">
        <w:trPr>
          <w:trHeight w:val="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56F839" w14:textId="77777777" w:rsidR="00F42879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03/11/2022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7D7128" w14:textId="77777777" w:rsidR="00F42879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del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6AEC31" w14:textId="77777777" w:rsidR="00F42879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F3D36A" w14:textId="77777777" w:rsidR="00F42879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55CFE" w:rsidRPr="00E36256" w14:paraId="6E49034F" w14:textId="77777777" w:rsidTr="00353E2E">
        <w:trPr>
          <w:trHeight w:val="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E370E9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07/11/2022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6F58D6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Prova di evacuazione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AFDA71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11:00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5BF815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955CFE" w:rsidRPr="00E36256" w14:paraId="031D49C5" w14:textId="77777777" w:rsidTr="00353E2E">
        <w:trPr>
          <w:trHeight w:val="4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10EB0F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08/11/2022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164D94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AB0A47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B5F24C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955CFE" w:rsidRPr="00E36256" w14:paraId="7781756B" w14:textId="77777777" w:rsidTr="00353E2E">
        <w:trPr>
          <w:trHeight w:val="4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A3BD4C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1BEF7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del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27D69B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60E016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C6862" w:rsidRPr="00E36256" w14:paraId="3E2A1AA1" w14:textId="77777777" w:rsidTr="00353E2E">
        <w:trPr>
          <w:trHeight w:val="41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828A60" w14:textId="77777777" w:rsidR="00AC6862" w:rsidRDefault="00AC6862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10/11/2022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034C21" w14:textId="77777777" w:rsidR="00AC6862" w:rsidRPr="00E36256" w:rsidRDefault="00AC6862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8C8439" w14:textId="77777777" w:rsidR="00AC6862" w:rsidRDefault="00AC6862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B970D3" w14:textId="77777777" w:rsidR="00AC6862" w:rsidRDefault="00AC6862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C6862" w:rsidRPr="00E36256" w14:paraId="11DD9FF7" w14:textId="77777777" w:rsidTr="0018405C">
        <w:trPr>
          <w:trHeight w:val="4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C735E" w14:textId="77777777" w:rsidR="00AC6862" w:rsidRDefault="00AC6862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F2D808" w14:textId="77777777" w:rsidR="00AC6862" w:rsidRDefault="00AC6862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56808C" w14:textId="77777777" w:rsidR="00AC6862" w:rsidRDefault="00AC6862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8E6C4D" w14:textId="77777777" w:rsidR="00AC6862" w:rsidRDefault="00AC6862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55CFE" w:rsidRPr="00E36256" w14:paraId="4939F7E5" w14:textId="77777777" w:rsidTr="00353E2E">
        <w:trPr>
          <w:trHeight w:val="41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E4E7FF9" w14:textId="77777777" w:rsidR="00955CFE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4906AF8" w14:textId="77777777" w:rsidR="00955CFE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3647B24" w14:textId="77777777" w:rsidR="00955CFE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0D5061E" w14:textId="77777777" w:rsidR="00955CFE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7589846" w14:textId="77777777" w:rsidR="00955CFE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CD67412" w14:textId="77777777" w:rsidR="00955CFE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A2FAAB0" w14:textId="77777777" w:rsidR="00955CFE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1B3D4BD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15/11/2022</w:t>
            </w:r>
          </w:p>
          <w:p w14:paraId="4AF53658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C32A616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E1A64D8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59B9DEA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E060621" w14:textId="77777777" w:rsidR="00955CFE" w:rsidRPr="00E36256" w:rsidRDefault="00955CFE" w:rsidP="00F4287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25FDF2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8C2493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63F850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955CFE" w:rsidRPr="00E36256" w14:paraId="2B6121A2" w14:textId="77777777" w:rsidTr="00353E2E">
        <w:trPr>
          <w:trHeight w:val="4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7D612" w14:textId="77777777" w:rsidR="00955CFE" w:rsidRPr="00E36256" w:rsidRDefault="00955CFE" w:rsidP="00F4287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0C4E21" w14:textId="77777777" w:rsidR="00955CFE" w:rsidRPr="00E36256" w:rsidRDefault="00955CFE" w:rsidP="00F4287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</w:t>
            </w:r>
            <w:r w:rsidR="00F42879">
              <w:rPr>
                <w:rFonts w:ascii="Calibri" w:hAnsi="Calibri"/>
                <w:color w:val="auto"/>
                <w:sz w:val="22"/>
                <w:lang w:eastAsia="en-US"/>
              </w:rPr>
              <w:t xml:space="preserve">Staff </w:t>
            </w:r>
            <w:proofErr w:type="gramStart"/>
            <w:r w:rsidR="00F42879">
              <w:rPr>
                <w:rFonts w:ascii="Calibri" w:hAnsi="Calibri"/>
                <w:color w:val="auto"/>
                <w:sz w:val="22"/>
                <w:lang w:eastAsia="en-US"/>
              </w:rPr>
              <w:t xml:space="preserve">( </w:t>
            </w:r>
            <w:proofErr w:type="spellStart"/>
            <w:r w:rsidR="00F42879">
              <w:rPr>
                <w:rFonts w:ascii="Calibri" w:hAnsi="Calibri"/>
                <w:color w:val="auto"/>
                <w:sz w:val="22"/>
                <w:lang w:eastAsia="en-US"/>
              </w:rPr>
              <w:t>Coll</w:t>
            </w:r>
            <w:proofErr w:type="spellEnd"/>
            <w:r w:rsidR="00F42879">
              <w:rPr>
                <w:rFonts w:ascii="Calibri" w:hAnsi="Calibri"/>
                <w:color w:val="auto"/>
                <w:sz w:val="22"/>
                <w:lang w:eastAsia="en-US"/>
              </w:rPr>
              <w:t>.</w:t>
            </w:r>
            <w:proofErr w:type="gramEnd"/>
            <w:r w:rsidR="00F42879">
              <w:rPr>
                <w:rFonts w:ascii="Calibri" w:hAnsi="Calibri"/>
                <w:color w:val="auto"/>
                <w:sz w:val="22"/>
                <w:lang w:eastAsia="en-US"/>
              </w:rPr>
              <w:t xml:space="preserve">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1DF671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843E91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55CFE" w:rsidRPr="00E36256" w14:paraId="3D654552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41F57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E431E20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FE7A371" w14:textId="77777777" w:rsidR="00955CFE" w:rsidRPr="0096149F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già svolta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475FC86" w14:textId="77777777" w:rsidR="00955CFE" w:rsidRPr="0096149F" w:rsidRDefault="00955CFE" w:rsidP="00955CFE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IA – PLESSO CENTRALE</w:t>
            </w:r>
          </w:p>
        </w:tc>
      </w:tr>
      <w:tr w:rsidR="00955CFE" w:rsidRPr="00E36256" w14:paraId="6856E873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2DCF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E741EE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D9184F" w14:textId="77777777" w:rsidR="00955CFE" w:rsidRPr="0096149F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D86682A" w14:textId="77777777" w:rsidR="00955CFE" w:rsidRPr="0096149F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955CFE" w:rsidRPr="00E36256" w14:paraId="432D9CF3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071C5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B98549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3AF885" w14:textId="77777777" w:rsidR="00955CFE" w:rsidRPr="0096149F" w:rsidRDefault="00F42879" w:rsidP="00F4287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16:15/16:45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55CC63B" w14:textId="77777777" w:rsidR="00955CFE" w:rsidRPr="0096149F" w:rsidRDefault="00955CFE" w:rsidP="00955CFE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IIA</w:t>
            </w:r>
            <w:proofErr w:type="gramStart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-  PLESSO</w:t>
            </w:r>
            <w:proofErr w:type="gramEnd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955CFE" w:rsidRPr="00E36256" w14:paraId="52C1B6B5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AF61C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F0763A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2F451AE" w14:textId="77777777" w:rsidR="00955CFE" w:rsidRPr="0096149F" w:rsidRDefault="00F42879" w:rsidP="00F4287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16:45/17:00</w:t>
            </w: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EE6C69" w14:textId="77777777" w:rsidR="00955CFE" w:rsidRPr="0096149F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955CFE" w:rsidRPr="00E36256" w14:paraId="0327B340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B314A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EEE788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2352BCB" w14:textId="77777777" w:rsidR="00955CFE" w:rsidRPr="0096149F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17:</w:t>
            </w:r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/17:30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C6FE" w14:textId="77777777" w:rsidR="00955CFE" w:rsidRPr="0096149F" w:rsidRDefault="00955CFE" w:rsidP="00955CFE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IIIA- PLESSO CENTRALE</w:t>
            </w:r>
          </w:p>
        </w:tc>
      </w:tr>
      <w:tr w:rsidR="00955CFE" w:rsidRPr="00E36256" w14:paraId="6692BA51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461D6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2271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0F69" w14:textId="77777777" w:rsidR="00955CFE" w:rsidRPr="0096149F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17:30/17:4</w:t>
            </w:r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F820" w14:textId="77777777" w:rsidR="00955CFE" w:rsidRPr="0096149F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955CFE" w:rsidRPr="00E36256" w14:paraId="3373C61A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29556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CAE6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BE69" w14:textId="77777777" w:rsidR="00955CFE" w:rsidRPr="0096149F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già svolta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885A" w14:textId="77777777" w:rsidR="00955CFE" w:rsidRPr="0096149F" w:rsidRDefault="00955CFE" w:rsidP="00955CFE">
            <w:pPr>
              <w:spacing w:before="100" w:beforeAutospacing="1" w:after="12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IB</w:t>
            </w:r>
            <w:proofErr w:type="gramStart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-  PLESSO</w:t>
            </w:r>
            <w:proofErr w:type="gramEnd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955CFE" w:rsidRPr="00E36256" w14:paraId="36732F2B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3B260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1267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A0E9" w14:textId="77777777" w:rsidR="00955CFE" w:rsidRPr="0096149F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17:45/18:00</w:t>
            </w: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B38E" w14:textId="77777777" w:rsidR="00955CFE" w:rsidRPr="0096149F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955CFE" w:rsidRPr="00E36256" w14:paraId="60F85D89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563A0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D9E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600D" w14:textId="77777777" w:rsidR="00955CFE" w:rsidRPr="0096149F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18:00/18:3</w:t>
            </w:r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C1C4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IIB</w:t>
            </w:r>
            <w:proofErr w:type="gramStart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-  PLESSO</w:t>
            </w:r>
            <w:proofErr w:type="gramEnd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955CFE" w:rsidRPr="00E36256" w14:paraId="10DFD3E9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928BD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9794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D617" w14:textId="77777777" w:rsidR="00955CFE" w:rsidRPr="0096149F" w:rsidRDefault="00F42879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18:30/18:4</w:t>
            </w:r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1B95" w14:textId="77777777" w:rsidR="00955CFE" w:rsidRPr="0096149F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955CFE" w:rsidRPr="00E36256" w14:paraId="2ABD4D76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EA2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9C29782" w14:textId="77777777" w:rsidR="00955CFE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93B3D67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0AF76E7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Mercoledì 16/11/2022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57A1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53BA1EA" w14:textId="77777777" w:rsidR="00955CFE" w:rsidRPr="0096149F" w:rsidRDefault="00482E8D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15:30/16:00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7375" w14:textId="77777777" w:rsidR="00955CFE" w:rsidRPr="0096149F" w:rsidRDefault="00955CFE" w:rsidP="00955CFE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</w:t>
            </w:r>
            <w:r w:rsidR="00482E8D" w:rsidRPr="0096149F">
              <w:rPr>
                <w:rFonts w:ascii="Calibri" w:hAnsi="Calibri"/>
                <w:color w:val="auto"/>
                <w:sz w:val="22"/>
                <w:lang w:eastAsia="en-US"/>
              </w:rPr>
              <w:t>IIB</w:t>
            </w:r>
            <w:proofErr w:type="gramStart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-  PLESSO</w:t>
            </w:r>
            <w:proofErr w:type="gramEnd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955CFE" w:rsidRPr="00E36256" w14:paraId="21D2ABC0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6862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A23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A935F1" w14:textId="77777777" w:rsidR="00955CFE" w:rsidRPr="0096149F" w:rsidRDefault="00482E8D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479A" w14:textId="77777777" w:rsidR="00955CFE" w:rsidRPr="0096149F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482E8D" w:rsidRPr="00E36256" w14:paraId="5941295D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9F32" w14:textId="77777777" w:rsidR="00482E8D" w:rsidRPr="00E36256" w:rsidRDefault="00482E8D" w:rsidP="00482E8D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0EB7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B745C3F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16:15/16:45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A797" w14:textId="77777777" w:rsidR="00482E8D" w:rsidRPr="0096149F" w:rsidRDefault="00482E8D" w:rsidP="00482E8D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IIID</w:t>
            </w:r>
            <w:proofErr w:type="gramStart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-  PLESSO</w:t>
            </w:r>
            <w:proofErr w:type="gramEnd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482E8D" w:rsidRPr="00E36256" w14:paraId="02E96137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C900" w14:textId="77777777" w:rsidR="00482E8D" w:rsidRPr="00E36256" w:rsidRDefault="00482E8D" w:rsidP="00482E8D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D446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5376204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16:45/17:00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EC1A" w14:textId="77777777" w:rsidR="00482E8D" w:rsidRPr="0096149F" w:rsidRDefault="00482E8D" w:rsidP="00482E8D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482E8D" w:rsidRPr="00E36256" w14:paraId="2E1B9C73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E32" w14:textId="77777777" w:rsidR="00482E8D" w:rsidRPr="00E36256" w:rsidRDefault="00482E8D" w:rsidP="00482E8D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C3D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7BBC77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già svolta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0841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IC- PLESSO CENTRALE</w:t>
            </w:r>
          </w:p>
        </w:tc>
      </w:tr>
      <w:tr w:rsidR="00482E8D" w:rsidRPr="00E36256" w14:paraId="45D94830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4C3" w14:textId="77777777" w:rsidR="00482E8D" w:rsidRPr="00E36256" w:rsidRDefault="00482E8D" w:rsidP="00482E8D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56A3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429756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17:00/17:15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C33" w14:textId="77777777" w:rsidR="00482E8D" w:rsidRPr="0096149F" w:rsidRDefault="00482E8D" w:rsidP="00482E8D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482E8D" w:rsidRPr="00E36256" w14:paraId="3B653ACB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3659" w14:textId="77777777" w:rsidR="00482E8D" w:rsidRPr="00E36256" w:rsidRDefault="00482E8D" w:rsidP="00482E8D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D729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A33023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17:</w:t>
            </w:r>
            <w:r w:rsidR="0096149F" w:rsidRPr="0096149F">
              <w:rPr>
                <w:rFonts w:ascii="Calibri" w:hAnsi="Calibri"/>
                <w:color w:val="auto"/>
                <w:sz w:val="22"/>
                <w:lang w:eastAsia="en-US"/>
              </w:rPr>
              <w:t>15/17:45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8C4D" w14:textId="77777777" w:rsidR="00482E8D" w:rsidRPr="0096149F" w:rsidRDefault="00482E8D" w:rsidP="00482E8D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IIC</w:t>
            </w:r>
            <w:proofErr w:type="gramStart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-  PLESSO</w:t>
            </w:r>
            <w:proofErr w:type="gramEnd"/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482E8D" w:rsidRPr="00E36256" w14:paraId="719145D5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48E6" w14:textId="77777777" w:rsidR="00482E8D" w:rsidRPr="00E36256" w:rsidRDefault="00482E8D" w:rsidP="00482E8D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8084" w14:textId="77777777" w:rsidR="00482E8D" w:rsidRPr="0096149F" w:rsidRDefault="00482E8D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FD15" w14:textId="77777777" w:rsidR="00482E8D" w:rsidRPr="0096149F" w:rsidRDefault="0096149F" w:rsidP="00482E8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17:45/18:00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B9CB" w14:textId="77777777" w:rsidR="00482E8D" w:rsidRPr="0096149F" w:rsidRDefault="00482E8D" w:rsidP="00482E8D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955CFE" w:rsidRPr="00E36256" w14:paraId="0FFB44DC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F935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632A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49EDF1" w14:textId="77777777" w:rsidR="00955CFE" w:rsidRPr="0096149F" w:rsidRDefault="0096149F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18:00/18:</w:t>
            </w:r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0C6C" w14:textId="77777777" w:rsidR="00955CFE" w:rsidRPr="0096149F" w:rsidRDefault="00482E8D" w:rsidP="00955CFE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IIIC</w:t>
            </w:r>
            <w:proofErr w:type="gramStart"/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>-  PLESSO</w:t>
            </w:r>
            <w:proofErr w:type="gramEnd"/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955CFE" w:rsidRPr="00E36256" w14:paraId="317819D4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532F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D12CF" w14:textId="77777777" w:rsidR="00955CFE" w:rsidRPr="0096149F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58755C8" w14:textId="77777777" w:rsidR="00955CFE" w:rsidRPr="0096149F" w:rsidRDefault="0096149F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96149F">
              <w:rPr>
                <w:rFonts w:ascii="Calibri" w:hAnsi="Calibri"/>
                <w:color w:val="auto"/>
                <w:sz w:val="22"/>
                <w:lang w:eastAsia="en-US"/>
              </w:rPr>
              <w:t>18:30/18:</w:t>
            </w:r>
            <w:r w:rsidR="00955CFE" w:rsidRPr="0096149F">
              <w:rPr>
                <w:rFonts w:ascii="Calibri" w:hAnsi="Calibri"/>
                <w:color w:val="auto"/>
                <w:sz w:val="22"/>
                <w:lang w:eastAsia="en-US"/>
              </w:rPr>
              <w:t>45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F2B78B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96149F" w:rsidRPr="00E36256" w14:paraId="4BB947FD" w14:textId="77777777" w:rsidTr="00353E2E"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8394AF" w14:textId="77777777" w:rsidR="0096149F" w:rsidRPr="00E36256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17/11/2022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EBE008" w14:textId="77777777" w:rsidR="0096149F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del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FE604F" w14:textId="77777777" w:rsidR="0096149F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C18286" w14:textId="77777777" w:rsidR="0096149F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55CFE" w:rsidRPr="00E36256" w14:paraId="6C4BB750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B91AC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CE04861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345835D" w14:textId="77777777" w:rsidR="00955CFE" w:rsidRPr="00E36256" w:rsidRDefault="00DE7A8B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22/11/2022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3D43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E8D8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651B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955CFE" w:rsidRPr="00E36256" w14:paraId="04E36F78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477AB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9B7D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Interclasse Seduta Tecnica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F04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16:30/17:0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D32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55CFE" w:rsidRPr="00E36256" w14:paraId="1A00A768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38078B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14C6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Interclasse Seduta con Genitori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A906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17:00/17:1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4C1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55CFE" w:rsidRPr="00E36256" w14:paraId="470B9927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230BB6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112C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Intersezione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8678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17:15/17:45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05B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55CFE" w:rsidRPr="00E36256" w14:paraId="10B00C9E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FF3BB2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A1DCED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Intersezione Seduta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A551F4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17:45/18:00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45E006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6149F" w:rsidRPr="00E36256" w14:paraId="1E9961C0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E0B2FC" w14:textId="77777777" w:rsidR="0096149F" w:rsidRPr="00E36256" w:rsidRDefault="0096149F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33F401E" w14:textId="77777777" w:rsidR="0096149F" w:rsidRDefault="0096149F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C8B9F2F" w14:textId="77777777" w:rsidR="0096149F" w:rsidRPr="00E36256" w:rsidRDefault="0096149F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24/11/2022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9135" w14:textId="77777777" w:rsidR="0096149F" w:rsidRPr="00E36256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Commissione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Fabbrica strumenti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4DD" w14:textId="77777777" w:rsidR="0096149F" w:rsidRPr="00E36256" w:rsidRDefault="0096149F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15:00/17:0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  <w:p w14:paraId="7FA4D0BA" w14:textId="77777777" w:rsidR="0096149F" w:rsidRPr="00E36256" w:rsidRDefault="0096149F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65E1" w14:textId="77777777" w:rsidR="0096149F" w:rsidRPr="00E36256" w:rsidRDefault="0096149F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6149F" w:rsidRPr="00E36256" w14:paraId="1C15AC41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7C3B6" w14:textId="77777777" w:rsidR="0096149F" w:rsidRPr="00E36256" w:rsidRDefault="0096149F" w:rsidP="0096149F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2C0977" w14:textId="77777777" w:rsidR="0096149F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del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573E6E2" w14:textId="77777777" w:rsidR="0096149F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A6D3EFA" w14:textId="77777777" w:rsidR="0096149F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6149F" w:rsidRPr="00E36256" w14:paraId="24FDDE6B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DEC45" w14:textId="77777777" w:rsidR="0096149F" w:rsidRPr="00E36256" w:rsidRDefault="0096149F" w:rsidP="0096149F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DBE74" w14:textId="77777777" w:rsidR="0096149F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Pratiche riparative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E02224" w14:textId="77777777" w:rsidR="0096149F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8A62D2" w14:textId="77777777" w:rsidR="0096149F" w:rsidRDefault="0096149F" w:rsidP="009614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ONLINE</w:t>
            </w:r>
          </w:p>
        </w:tc>
      </w:tr>
      <w:tr w:rsidR="00DE7A8B" w:rsidRPr="00E36256" w14:paraId="398EEA49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A82D4" w14:textId="77777777" w:rsidR="00DE7A8B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789D9F1" w14:textId="77777777" w:rsidR="00DE7A8B" w:rsidRPr="00E36256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29/11/2022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7AC951" w14:textId="77777777" w:rsidR="00DE7A8B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</w:p>
          <w:p w14:paraId="278A0F4E" w14:textId="77777777" w:rsidR="00DE7A8B" w:rsidRPr="00E36256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Classi Parallele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9E5DF" w14:textId="77777777" w:rsidR="00DE7A8B" w:rsidRPr="00E36256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74813E" w14:textId="77777777" w:rsidR="00DE7A8B" w:rsidRPr="00E36256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DE7A8B" w:rsidRPr="00E36256" w14:paraId="383F8AC1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ABEC64A" w14:textId="77777777" w:rsidR="00DE7A8B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3C9E192" w14:textId="77777777" w:rsidR="00DE7A8B" w:rsidRPr="00E36256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Staff </w:t>
            </w:r>
            <w:r w:rsidR="0096149F">
              <w:rPr>
                <w:rFonts w:ascii="Calibri" w:hAnsi="Calibri"/>
                <w:color w:val="auto"/>
                <w:sz w:val="22"/>
                <w:lang w:eastAsia="en-US"/>
              </w:rPr>
              <w:t>completo: Figure di sistema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DF6BF7" w14:textId="77777777" w:rsidR="00DE7A8B" w:rsidRPr="00E36256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3DB8F9" w14:textId="77777777" w:rsidR="00DE7A8B" w:rsidRDefault="00DE7A8B" w:rsidP="00DE7A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  <w:p w14:paraId="1AEE04EC" w14:textId="77777777" w:rsidR="00DE7A8B" w:rsidRPr="00E36256" w:rsidRDefault="00DE7A8B" w:rsidP="00AC6862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955CFE" w:rsidRPr="00E36256" w14:paraId="5709EAF6" w14:textId="77777777" w:rsidTr="0071545B">
        <w:tc>
          <w:tcPr>
            <w:tcW w:w="100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AF0B7" w14:textId="77777777" w:rsidR="00955CFE" w:rsidRPr="00E36256" w:rsidRDefault="00955CFE" w:rsidP="00955CF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</w:p>
          <w:p w14:paraId="36B19E2F" w14:textId="77777777" w:rsidR="00955CFE" w:rsidRPr="00E36256" w:rsidRDefault="00E87F64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  <w:t>DICEMBRE 2022</w:t>
            </w:r>
          </w:p>
          <w:p w14:paraId="570E34BC" w14:textId="77777777" w:rsidR="00955CFE" w:rsidRPr="00E36256" w:rsidRDefault="00955CFE" w:rsidP="00955CF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</w:p>
        </w:tc>
      </w:tr>
      <w:tr w:rsidR="00A14FA9" w:rsidRPr="00E36256" w14:paraId="5CAA4B60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87B0F7" w14:textId="77777777" w:rsidR="00A14FA9" w:rsidRPr="00E36256" w:rsidRDefault="00A14FA9" w:rsidP="009C796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05/12/2022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A9CC627" w14:textId="77777777" w:rsidR="00A14FA9" w:rsidRPr="00E36256" w:rsidRDefault="00A14FA9" w:rsidP="009C796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Prova di evacuazione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6A9885" w14:textId="77777777" w:rsidR="00A14FA9" w:rsidRPr="00E36256" w:rsidRDefault="00A14FA9" w:rsidP="009C796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11:00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69CB56" w14:textId="77777777" w:rsidR="00A14FA9" w:rsidRPr="00E36256" w:rsidRDefault="00A14FA9" w:rsidP="009C796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A14FA9" w:rsidRPr="00E36256" w14:paraId="4A1025AE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1A975E" w14:textId="77777777" w:rsidR="00A14FA9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32D9D6E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Scuola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Famiglia</w:t>
            </w:r>
          </w:p>
          <w:p w14:paraId="37FD6C37" w14:textId="77777777" w:rsidR="00A14FA9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2D3926" w14:textId="77777777" w:rsidR="00A14FA9" w:rsidRPr="00E36256" w:rsidRDefault="00A14FA9" w:rsidP="00A14FA9">
            <w:pPr>
              <w:spacing w:after="0" w:line="240" w:lineRule="auto"/>
              <w:ind w:left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  </w:t>
            </w:r>
            <w:r w:rsidR="001C7E4A"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F61F01" w14:textId="77777777" w:rsidR="00A14FA9" w:rsidRPr="00E36256" w:rsidRDefault="00A14FA9" w:rsidP="00A14FA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A14FA9" w:rsidRPr="00E36256" w14:paraId="66A4EF3F" w14:textId="77777777" w:rsidTr="00353E2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6684" w14:textId="77777777" w:rsidR="00A14FA9" w:rsidRDefault="00A14FA9" w:rsidP="00A14FA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DA3BBC7" w14:textId="77777777" w:rsidR="00A14FA9" w:rsidRDefault="00A14FA9" w:rsidP="00A14FA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06/12/2022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67BBBA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99A0EA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BF22C0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A14FA9" w:rsidRPr="00E36256" w14:paraId="7FE99872" w14:textId="77777777" w:rsidTr="00353E2E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395F" w14:textId="77777777" w:rsidR="00A14FA9" w:rsidRDefault="00A14FA9" w:rsidP="00A14FA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54EA85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B5D791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1BBB34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14FA9" w:rsidRPr="00E36256" w14:paraId="068D86C3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8A5675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3A8E3" w14:textId="77777777" w:rsidR="00A14FA9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Scuola - Famiglia </w:t>
            </w:r>
          </w:p>
          <w:p w14:paraId="2812D2E6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INFANZIA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319180" w14:textId="77777777" w:rsidR="00A14FA9" w:rsidRPr="00E36256" w:rsidRDefault="001C7E4A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="00A14FA9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A7D470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F01C9F" w:rsidRPr="00E36256" w14:paraId="3E20CFB2" w14:textId="77777777" w:rsidTr="00353E2E">
        <w:tc>
          <w:tcPr>
            <w:tcW w:w="21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E77918C" w14:textId="77777777" w:rsidR="00F01C9F" w:rsidRDefault="00F01C9F" w:rsidP="00F01C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12/12/2022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7963A" w14:textId="77777777" w:rsidR="00F01C9F" w:rsidRPr="00F01C9F" w:rsidRDefault="00F01C9F" w:rsidP="00F01C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F01C9F"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Scuola – Famiglia </w:t>
            </w:r>
          </w:p>
          <w:p w14:paraId="3FEB1E57" w14:textId="77777777" w:rsidR="00F01C9F" w:rsidRPr="00F01C9F" w:rsidRDefault="00F01C9F" w:rsidP="00F01C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F01C9F">
              <w:rPr>
                <w:rFonts w:ascii="Calibri" w:hAnsi="Calibri"/>
                <w:color w:val="auto"/>
                <w:sz w:val="22"/>
                <w:lang w:eastAsia="en-US"/>
              </w:rPr>
              <w:t xml:space="preserve">SECONDARIA I GRADO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F7BF54" w14:textId="77777777" w:rsidR="00F01C9F" w:rsidRPr="00E36256" w:rsidRDefault="001C7E4A" w:rsidP="00F01C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="00F01C9F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3DD8B" w14:textId="77777777" w:rsidR="00F01C9F" w:rsidRDefault="00F01C9F" w:rsidP="00F01C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  <w:p w14:paraId="28070A25" w14:textId="77777777" w:rsidR="00F01C9F" w:rsidRDefault="00F01C9F" w:rsidP="00F01C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DOCENTI NELLE PROPRIE AULE</w:t>
            </w:r>
          </w:p>
          <w:p w14:paraId="311CEF9B" w14:textId="77777777" w:rsidR="00F01C9F" w:rsidRPr="00E36256" w:rsidRDefault="00F01C9F" w:rsidP="00F01C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IA, IIA, IIIA, IB, IIB</w:t>
            </w:r>
          </w:p>
        </w:tc>
      </w:tr>
      <w:tr w:rsidR="00A14FA9" w:rsidRPr="00E36256" w14:paraId="7CCD8797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CCB6F6" w14:textId="77777777" w:rsidR="00A14FA9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7939FEF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13/12/2022</w:t>
            </w:r>
          </w:p>
          <w:p w14:paraId="056B5FE1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49FC3B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5E0D78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378A9D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A14FA9" w:rsidRPr="00E36256" w14:paraId="28A3586E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7B4E5" w14:textId="77777777" w:rsidR="00A14FA9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543BDF0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OPEN DAY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DA66B3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FA29196" w14:textId="77777777" w:rsidR="00A14FA9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PLESSI </w:t>
            </w:r>
          </w:p>
          <w:p w14:paraId="6AB7CF94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PRIMARIA E INFANZIA </w:t>
            </w:r>
          </w:p>
        </w:tc>
      </w:tr>
      <w:tr w:rsidR="00A14FA9" w:rsidRPr="00E36256" w14:paraId="1ADECF02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42A83" w14:textId="77777777" w:rsidR="00A14FA9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5FA00E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8C2954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18:30/19:30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1A5940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14FA9" w:rsidRPr="00E36256" w14:paraId="6C62727D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842C9" w14:textId="77777777" w:rsidR="00A14FA9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E708A9" w14:textId="77777777" w:rsidR="00A14FA9" w:rsidRPr="00F01C9F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F01C9F"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Scuola – Famiglia </w:t>
            </w:r>
          </w:p>
          <w:p w14:paraId="25442E1D" w14:textId="77777777" w:rsidR="00A14FA9" w:rsidRPr="00F01C9F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F01C9F">
              <w:rPr>
                <w:rFonts w:ascii="Calibri" w:hAnsi="Calibri"/>
                <w:color w:val="auto"/>
                <w:sz w:val="22"/>
                <w:lang w:eastAsia="en-US"/>
              </w:rPr>
              <w:t xml:space="preserve">SECONDARIA I GRADO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9C588" w14:textId="77777777" w:rsidR="00A14FA9" w:rsidRPr="00E36256" w:rsidRDefault="001C7E4A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="00A14FA9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0BD8AE" w14:textId="77777777" w:rsidR="00A14FA9" w:rsidRDefault="00F01C9F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  <w:p w14:paraId="58848917" w14:textId="77777777" w:rsidR="00F01C9F" w:rsidRDefault="00F01C9F" w:rsidP="00F01C9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DOCENTI NELLE PROPRIE AULE</w:t>
            </w:r>
          </w:p>
          <w:p w14:paraId="6F8C1730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IC, IIC, IIIC, IIIB, IIID</w:t>
            </w:r>
          </w:p>
        </w:tc>
      </w:tr>
      <w:tr w:rsidR="00A14FA9" w:rsidRPr="00E36256" w14:paraId="4410ECA5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CF0E8A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D6D719C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15/12/2022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77B0" w14:textId="77777777" w:rsidR="00A14FA9" w:rsidRPr="00E36256" w:rsidRDefault="00A14FA9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Commissione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Fabbrica strumenti</w:t>
            </w:r>
          </w:p>
          <w:p w14:paraId="75788B41" w14:textId="77777777" w:rsidR="00A14FA9" w:rsidRPr="00E36256" w:rsidRDefault="00A14FA9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212B" w14:textId="77777777" w:rsidR="00A14FA9" w:rsidRPr="00E36256" w:rsidRDefault="00A14FA9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15:00/17:0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  <w:p w14:paraId="3D9C3F78" w14:textId="77777777" w:rsidR="00A14FA9" w:rsidRPr="00E36256" w:rsidRDefault="00A14FA9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B80F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14FA9" w:rsidRPr="00E36256" w14:paraId="13C57A64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533D92" w14:textId="77777777" w:rsidR="00A14FA9" w:rsidRPr="00E36256" w:rsidRDefault="00A14FA9" w:rsidP="00A14F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6DFCC2" w14:textId="77777777" w:rsidR="00A14FA9" w:rsidRPr="00E36256" w:rsidRDefault="00F01C9F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865579" w14:textId="77777777" w:rsidR="00A14FA9" w:rsidRPr="00E36256" w:rsidRDefault="00F01C9F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89E93C" w14:textId="77777777" w:rsidR="00A14FA9" w:rsidRPr="00E36256" w:rsidRDefault="00F01C9F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14FA9" w:rsidRPr="00E36256" w14:paraId="7989D9F9" w14:textId="77777777" w:rsidTr="00353E2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50EC5" w14:textId="77777777" w:rsidR="00A14FA9" w:rsidRDefault="00A14FA9" w:rsidP="00A14FA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9445722" w14:textId="77777777" w:rsidR="00A14FA9" w:rsidRPr="00E36256" w:rsidRDefault="00A14FA9" w:rsidP="00A14FA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20/12/2022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F9CB3" w14:textId="77777777" w:rsidR="00A14FA9" w:rsidRPr="00F01C9F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F01C9F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  <w:p w14:paraId="20BB67B4" w14:textId="77777777" w:rsidR="00A14FA9" w:rsidRPr="00F01C9F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F01C9F">
              <w:rPr>
                <w:rFonts w:ascii="Calibri" w:hAnsi="Calibri"/>
                <w:color w:val="auto"/>
                <w:sz w:val="22"/>
                <w:lang w:eastAsia="en-US"/>
              </w:rPr>
              <w:t>Classi parallele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8634CA" w14:textId="77777777" w:rsidR="00A14FA9" w:rsidRPr="00F01C9F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F01C9F">
              <w:rPr>
                <w:rFonts w:ascii="Calibri" w:hAnsi="Calibri"/>
                <w:color w:val="auto"/>
                <w:sz w:val="22"/>
                <w:lang w:eastAsia="en-US"/>
              </w:rPr>
              <w:t>14:30/16:30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A3FF66" w14:textId="77777777" w:rsidR="00A14FA9" w:rsidRPr="00F01C9F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F01C9F"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14FA9" w:rsidRPr="00E36256" w14:paraId="2E0543BE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C1134" w14:textId="77777777" w:rsidR="00A14FA9" w:rsidRPr="00E36256" w:rsidRDefault="00A14FA9" w:rsidP="00A14FA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CD987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 xml:space="preserve">Collegio Docenti  </w:t>
            </w:r>
          </w:p>
          <w:p w14:paraId="2421B728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(Criteri iscrizioni e auguri di Natale)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7C4C54" w14:textId="77777777" w:rsidR="00A14FA9" w:rsidRPr="00E36256" w:rsidRDefault="00A14FA9" w:rsidP="001D746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16:</w:t>
            </w:r>
            <w:r w:rsidR="001D7460">
              <w:rPr>
                <w:rFonts w:ascii="Calibri" w:hAnsi="Calibri"/>
                <w:color w:val="auto"/>
                <w:sz w:val="22"/>
                <w:lang w:eastAsia="en-US"/>
              </w:rPr>
              <w:t>45/17:45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90158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14FA9" w:rsidRPr="00E36256" w14:paraId="049BD66E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04A166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B08393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Staff</w:t>
            </w:r>
            <w:r w:rsidR="00F01C9F">
              <w:rPr>
                <w:rFonts w:ascii="Calibri" w:hAnsi="Calibri"/>
                <w:color w:val="auto"/>
                <w:sz w:val="22"/>
                <w:lang w:eastAsia="en-US"/>
              </w:rPr>
              <w:t xml:space="preserve"> completo: Figure di sistema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B456BF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18:00</w:t>
            </w:r>
            <w:r w:rsidR="00F01C9F">
              <w:rPr>
                <w:rFonts w:ascii="Calibri" w:hAnsi="Calibri"/>
                <w:color w:val="auto"/>
                <w:sz w:val="22"/>
                <w:lang w:eastAsia="en-US"/>
              </w:rPr>
              <w:t>/19:00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70CE00" w14:textId="77777777" w:rsidR="00A14FA9" w:rsidRPr="00E36256" w:rsidRDefault="00A14FA9" w:rsidP="00A14F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       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14FA9" w:rsidRPr="00E36256" w14:paraId="526A5F48" w14:textId="77777777" w:rsidTr="00353E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A2C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0F35D60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351FB3A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B1FA141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77A3BDE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75773DC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104B250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C397669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38081B2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3FC648E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4AA5BBA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68DB4A2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55757F5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2D6392F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F5C781F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9791201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4B49AEA" w14:textId="77777777" w:rsidR="00A14FA9" w:rsidRPr="00E36256" w:rsidRDefault="00A14FA9" w:rsidP="001D7460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FA7C1B8" w14:textId="77777777" w:rsidR="00A14FA9" w:rsidRPr="00E36256" w:rsidRDefault="00A14FA9" w:rsidP="00A14F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153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BD6" w14:textId="77777777" w:rsidR="00A14FA9" w:rsidRPr="00E36256" w:rsidRDefault="00A14FA9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A70" w14:textId="77777777" w:rsidR="00A14FA9" w:rsidRPr="00E36256" w:rsidRDefault="00A14FA9" w:rsidP="00A14F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A14FA9" w:rsidRPr="00E36256" w14:paraId="177FA9D3" w14:textId="77777777" w:rsidTr="00955CFE">
        <w:tc>
          <w:tcPr>
            <w:tcW w:w="100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D640C5" w14:textId="77777777" w:rsidR="00A14FA9" w:rsidRPr="00E36256" w:rsidRDefault="001D7460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  <w:lastRenderedPageBreak/>
              <w:t>GENNAIO 2023</w:t>
            </w:r>
          </w:p>
        </w:tc>
      </w:tr>
      <w:tr w:rsidR="001D7460" w:rsidRPr="00E36256" w14:paraId="67C93C47" w14:textId="77777777" w:rsidTr="00353E2E"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87B" w14:textId="77777777" w:rsidR="001D7460" w:rsidRPr="00E36256" w:rsidRDefault="001D7460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09/01/2023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C55" w14:textId="77777777" w:rsidR="001D7460" w:rsidRPr="00E36256" w:rsidRDefault="001D7460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Prova evacuazione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4D2" w14:textId="77777777" w:rsidR="001D7460" w:rsidRPr="00E36256" w:rsidRDefault="001D7460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11:00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AE6" w14:textId="77777777" w:rsidR="001D7460" w:rsidRPr="00E36256" w:rsidRDefault="001D7460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9C2AD2" w:rsidRPr="00E36256" w14:paraId="1668FC7C" w14:textId="77777777" w:rsidTr="00353E2E">
        <w:trPr>
          <w:trHeight w:val="320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1A6EDF" w14:textId="77777777" w:rsidR="009C2AD2" w:rsidRPr="00E36256" w:rsidRDefault="009C2AD2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71C3D40" w14:textId="77777777" w:rsidR="009C2AD2" w:rsidRPr="00E36256" w:rsidRDefault="009C2AD2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10/01/2023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ABB" w14:textId="77777777" w:rsidR="009C2AD2" w:rsidRPr="00E36256" w:rsidRDefault="0091538B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Programmazione Primaria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F089" w14:textId="77777777" w:rsidR="009C2AD2" w:rsidRPr="00E36256" w:rsidRDefault="009C2AD2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15:00/16:00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B858" w14:textId="77777777" w:rsidR="009C2AD2" w:rsidRPr="00E36256" w:rsidRDefault="009C2AD2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9C2AD2" w:rsidRPr="00E36256" w14:paraId="4955BF5A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AE5E8" w14:textId="77777777" w:rsidR="009C2AD2" w:rsidRPr="00E36256" w:rsidRDefault="009C2AD2" w:rsidP="00A14F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CC59" w14:textId="77777777" w:rsidR="009C2AD2" w:rsidRPr="00E36256" w:rsidRDefault="009C2AD2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COLLEGIO DOCENTI</w:t>
            </w:r>
          </w:p>
          <w:p w14:paraId="0CA64EB9" w14:textId="77777777" w:rsidR="009C2AD2" w:rsidRPr="00E36256" w:rsidRDefault="009C2AD2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ISCRIZIONI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C142" w14:textId="77777777" w:rsidR="009C2AD2" w:rsidRPr="00E36256" w:rsidRDefault="009C2AD2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17:00/18:3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E7B4" w14:textId="77777777" w:rsidR="009C2AD2" w:rsidRPr="00E36256" w:rsidRDefault="009C2AD2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C2AD2" w:rsidRPr="00E36256" w14:paraId="3E885139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CD2A" w14:textId="77777777" w:rsidR="009C2AD2" w:rsidRPr="00E36256" w:rsidRDefault="009C2AD2" w:rsidP="009C2AD2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C8F" w14:textId="77777777" w:rsidR="009C2AD2" w:rsidRPr="00E36256" w:rsidRDefault="009C2AD2" w:rsidP="009C2AD2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DCC" w14:textId="77777777" w:rsidR="009C2AD2" w:rsidRDefault="009C2AD2" w:rsidP="009C2AD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18:30/19:30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F866" w14:textId="77777777" w:rsidR="009C2AD2" w:rsidRPr="00E36256" w:rsidRDefault="009C2AD2" w:rsidP="009C2AD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14FA9" w:rsidRPr="00E36256" w14:paraId="368B4096" w14:textId="77777777" w:rsidTr="00353E2E">
        <w:trPr>
          <w:trHeight w:val="340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D9CB" w14:textId="77777777" w:rsidR="00A14FA9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12/01/2023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EB4E" w14:textId="77777777" w:rsidR="00A14FA9" w:rsidRPr="00E36256" w:rsidRDefault="00035184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EFC6" w14:textId="77777777" w:rsidR="00A14FA9" w:rsidRPr="00E36256" w:rsidRDefault="00035184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="00A14FA9"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29A3" w14:textId="77777777" w:rsidR="00A14FA9" w:rsidRPr="00E36256" w:rsidRDefault="00035184" w:rsidP="00A14F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035184" w:rsidRPr="00E36256" w14:paraId="0067E89E" w14:textId="77777777" w:rsidTr="00353E2E">
        <w:trPr>
          <w:trHeight w:val="340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7399A54" w14:textId="77777777" w:rsidR="00035184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17/01/2023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4835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    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 Primaria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BDD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0/1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97C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035184" w:rsidRPr="00E36256" w14:paraId="2B348B39" w14:textId="77777777" w:rsidTr="00353E2E">
        <w:trPr>
          <w:trHeight w:val="34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C36" w14:textId="77777777" w:rsidR="00035184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0E7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B9D" w14:textId="77777777" w:rsidR="00035184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7CE1" w14:textId="77777777" w:rsidR="00035184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D32CB6" w:rsidRPr="00E36256" w14:paraId="7AF3C351" w14:textId="77777777" w:rsidTr="00353E2E">
        <w:trPr>
          <w:trHeight w:val="329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820" w14:textId="77777777" w:rsidR="00D32CB6" w:rsidRPr="00E36256" w:rsidRDefault="00D32CB6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68332DE" w14:textId="77777777" w:rsidR="00D32CB6" w:rsidRPr="00E36256" w:rsidRDefault="00D32CB6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2432DCF" w14:textId="77777777" w:rsidR="00D32CB6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6416320" w14:textId="77777777" w:rsidR="00D32CB6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5847F17" w14:textId="77777777" w:rsidR="00D32CB6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70C859A" w14:textId="77777777" w:rsidR="00D32CB6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66E1C2B" w14:textId="77777777" w:rsidR="00D32CB6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Mercoledì 18/01/2023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270" w14:textId="77777777" w:rsidR="00D32CB6" w:rsidRPr="00E36256" w:rsidRDefault="00D32CB6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435" w14:textId="77777777" w:rsidR="00D32CB6" w:rsidRPr="00E36256" w:rsidRDefault="00D32CB6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15:30/16: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FD8" w14:textId="77777777" w:rsidR="00D32CB6" w:rsidRPr="00E36256" w:rsidRDefault="00D32CB6" w:rsidP="00D32CB6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IC- PLESSO CENTRALE</w:t>
            </w:r>
          </w:p>
        </w:tc>
      </w:tr>
      <w:tr w:rsidR="00D32CB6" w:rsidRPr="00E36256" w14:paraId="3325E2A5" w14:textId="77777777" w:rsidTr="00353E2E">
        <w:trPr>
          <w:trHeight w:val="83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F262" w14:textId="77777777" w:rsidR="00D32CB6" w:rsidRPr="00E36256" w:rsidRDefault="00D32CB6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9276" w14:textId="77777777" w:rsidR="00D32CB6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9242" w14:textId="77777777" w:rsidR="00D32CB6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BC34" w14:textId="77777777" w:rsidR="00D32CB6" w:rsidRPr="00E36256" w:rsidRDefault="00D32CB6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035184" w:rsidRPr="00E36256" w14:paraId="034603B8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FEB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DB41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2122" w14:textId="77777777" w:rsidR="00035184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16:15/16:45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EAFF" w14:textId="77777777" w:rsidR="00035184" w:rsidRPr="00E36256" w:rsidRDefault="00035184" w:rsidP="00035184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IIC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 w:rsidR="00D32CB6"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 w:rsidR="00D32CB6"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035184" w:rsidRPr="00E36256" w14:paraId="6B7DE78E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5D78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A434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470B" w14:textId="77777777" w:rsidR="00035184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16:45/17:00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370D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035184" w:rsidRPr="00E36256" w14:paraId="39195EA5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19C3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2C53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47DD" w14:textId="77777777" w:rsidR="00035184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</w:t>
            </w:r>
            <w:r w:rsidR="00035184"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/17:30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CFB7" w14:textId="77777777" w:rsidR="00035184" w:rsidRPr="00E36256" w:rsidRDefault="00035184" w:rsidP="00D32CB6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IIIC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 w:rsidR="00D32CB6"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 w:rsidR="00D32CB6"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035184" w:rsidRPr="00E36256" w14:paraId="0890733B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BE81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172E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2205" w14:textId="77777777" w:rsidR="00035184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17:30/17:4</w:t>
            </w:r>
            <w:r w:rsidR="00035184" w:rsidRPr="00E36256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D948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035184" w:rsidRPr="00E36256" w14:paraId="19871D49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4A45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F682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B0F9" w14:textId="77777777" w:rsidR="00035184" w:rsidRPr="00E36256" w:rsidRDefault="008A78F8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17:45/18:15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878" w14:textId="77777777" w:rsidR="00035184" w:rsidRPr="00E36256" w:rsidRDefault="00D32CB6" w:rsidP="00D32CB6">
            <w:pPr>
              <w:spacing w:before="100" w:beforeAutospacing="1" w:after="12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IIIB</w:t>
            </w:r>
            <w:proofErr w:type="gramStart"/>
            <w:r w:rsidR="00035184"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035184" w:rsidRPr="00E36256" w14:paraId="46FB9CD8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3D41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C83E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E670" w14:textId="77777777" w:rsidR="00035184" w:rsidRPr="00E36256" w:rsidRDefault="008A78F8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18:15/18:30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3074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035184" w:rsidRPr="00E36256" w14:paraId="658FB546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E7FB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0A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668B" w14:textId="77777777" w:rsidR="00035184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18:30/19:</w:t>
            </w:r>
            <w:r w:rsidR="00035184"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C315" w14:textId="77777777" w:rsidR="00035184" w:rsidRPr="00E36256" w:rsidRDefault="00D32CB6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IIID</w:t>
            </w:r>
            <w:proofErr w:type="gramStart"/>
            <w:r w:rsidR="00035184"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035184" w:rsidRPr="00E36256" w14:paraId="799FDA8B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248E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4B87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63621E" w14:textId="77777777" w:rsidR="00035184" w:rsidRPr="00E36256" w:rsidRDefault="008A78F8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19:00/19:</w:t>
            </w:r>
            <w:r w:rsidR="00035184"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FE34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8A78F8" w:rsidRPr="00E36256" w14:paraId="3478C4CF" w14:textId="77777777" w:rsidTr="00353E2E">
        <w:trPr>
          <w:trHeight w:val="358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8FF58B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1CB9078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971FD33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50B4A72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D33C4BD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60F71E2" w14:textId="77777777" w:rsidR="008A78F8" w:rsidRPr="00E36256" w:rsidRDefault="008A78F8" w:rsidP="008A78F8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19/01/2023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22B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75C803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D25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8A78F8" w:rsidRPr="00E36256" w14:paraId="630EE49C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2F94E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0C2D4BB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CC49" w14:textId="77777777" w:rsidR="008A78F8" w:rsidRPr="00E36256" w:rsidRDefault="008A78F8" w:rsidP="008A78F8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15:30/16: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214CD25" w14:textId="77777777" w:rsidR="008A78F8" w:rsidRPr="00E36256" w:rsidRDefault="008A78F8" w:rsidP="008A78F8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IB- PLESSO CENTRALE</w:t>
            </w:r>
          </w:p>
        </w:tc>
      </w:tr>
      <w:tr w:rsidR="008A78F8" w:rsidRPr="00E36256" w14:paraId="01B3DB5C" w14:textId="77777777" w:rsidTr="00353E2E">
        <w:trPr>
          <w:trHeight w:val="23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526E6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922F34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BC13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F210B1C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8A78F8" w:rsidRPr="00E36256" w14:paraId="488D1EB8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1603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056C5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A0B5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16:15/16:45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EAC4" w14:textId="77777777" w:rsidR="008A78F8" w:rsidRPr="00E36256" w:rsidRDefault="008A78F8" w:rsidP="008A78F8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IIB- PLESSO CENTRALE</w:t>
            </w:r>
          </w:p>
        </w:tc>
      </w:tr>
      <w:tr w:rsidR="008A78F8" w:rsidRPr="00E36256" w14:paraId="44F2F305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0578D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ACD8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8E2B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16:45/17:00</w:t>
            </w:r>
          </w:p>
        </w:tc>
        <w:tc>
          <w:tcPr>
            <w:tcW w:w="269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EE33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8A78F8" w:rsidRPr="00E36256" w14:paraId="7C7083B5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1CE26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5EA6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CDCA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/17:30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7CCC" w14:textId="77777777" w:rsidR="008A78F8" w:rsidRPr="00E36256" w:rsidRDefault="008A78F8" w:rsidP="008A78F8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IA- PLESSO CENTRALE</w:t>
            </w:r>
          </w:p>
        </w:tc>
      </w:tr>
      <w:tr w:rsidR="008A78F8" w:rsidRPr="00E36256" w14:paraId="4DC48D39" w14:textId="77777777" w:rsidTr="00353E2E">
        <w:trPr>
          <w:trHeight w:val="2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9C2A6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1293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7B0D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17:30/17:4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800F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8A78F8" w:rsidRPr="00E36256" w14:paraId="2EEC30F7" w14:textId="77777777" w:rsidTr="00353E2E">
        <w:trPr>
          <w:trHeight w:val="2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AB261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195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9967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17:45/18:15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C7B4" w14:textId="77777777" w:rsidR="008A78F8" w:rsidRPr="00E36256" w:rsidRDefault="008A78F8" w:rsidP="008A78F8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IIA- PLESSO CENTRALE</w:t>
            </w:r>
          </w:p>
        </w:tc>
      </w:tr>
      <w:tr w:rsidR="008A78F8" w:rsidRPr="00E36256" w14:paraId="6F1E9C3C" w14:textId="77777777" w:rsidTr="00353E2E">
        <w:trPr>
          <w:trHeight w:val="2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F2EC6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40DD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3D72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18:15/18:30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0C1D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8A78F8" w:rsidRPr="00E36256" w14:paraId="27ACAD84" w14:textId="77777777" w:rsidTr="00353E2E">
        <w:trPr>
          <w:trHeight w:val="2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92A0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C18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8DC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18:30/19: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13860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IIIA- PLESSO CENTRALE</w:t>
            </w:r>
          </w:p>
        </w:tc>
      </w:tr>
      <w:tr w:rsidR="008A78F8" w:rsidRPr="00E36256" w14:paraId="7CF29F74" w14:textId="77777777" w:rsidTr="00353E2E">
        <w:trPr>
          <w:trHeight w:val="27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7759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55F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CE4A" w14:textId="77777777" w:rsidR="008A78F8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19:00/19: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D03E" w14:textId="77777777" w:rsidR="008A78F8" w:rsidRPr="00E36256" w:rsidRDefault="008A78F8" w:rsidP="008A78F8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035184" w:rsidRPr="00E36256" w14:paraId="01D98785" w14:textId="77777777" w:rsidTr="00353E2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98B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3326B79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051E0B8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Ma</w:t>
            </w:r>
            <w:r w:rsidR="008A78F8">
              <w:rPr>
                <w:rFonts w:ascii="Calibri" w:hAnsi="Calibri"/>
                <w:color w:val="auto"/>
                <w:sz w:val="22"/>
                <w:lang w:eastAsia="en-US"/>
              </w:rPr>
              <w:t>rtedì 24/01/2023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C291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Programmazione Primaria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8B5" w14:textId="77777777" w:rsidR="00035184" w:rsidRPr="00E36256" w:rsidRDefault="008A78F8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="00035184"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9E1E" w14:textId="77777777" w:rsidR="00035184" w:rsidRPr="00E36256" w:rsidRDefault="008A78F8" w:rsidP="008A78F8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035184" w:rsidRPr="00E36256" w14:paraId="6D84B45D" w14:textId="77777777" w:rsidTr="00353E2E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A9A6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FEDB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Interclasse </w:t>
            </w:r>
            <w:r w:rsidR="0091538B">
              <w:rPr>
                <w:rFonts w:ascii="Calibri" w:hAnsi="Calibri"/>
                <w:color w:val="auto"/>
                <w:sz w:val="22"/>
                <w:lang w:eastAsia="en-US"/>
              </w:rPr>
              <w:t xml:space="preserve">Primaria 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CEDC" w14:textId="77777777" w:rsidR="00035184" w:rsidRPr="00E36256" w:rsidRDefault="008A78F8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="00035184" w:rsidRPr="00E36256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8359" w14:textId="77777777" w:rsidR="00035184" w:rsidRPr="00E36256" w:rsidRDefault="00D41FFB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035184" w:rsidRPr="00E36256" w14:paraId="22C2AC25" w14:textId="77777777" w:rsidTr="00353E2E">
        <w:trPr>
          <w:trHeight w:val="321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351F" w14:textId="77777777" w:rsidR="00035184" w:rsidRPr="00E36256" w:rsidRDefault="00035184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97F1" w14:textId="77777777" w:rsidR="0091538B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Interclasse </w:t>
            </w:r>
            <w:r w:rsidR="0091538B">
              <w:rPr>
                <w:rFonts w:ascii="Calibri" w:hAnsi="Calibri"/>
                <w:color w:val="auto"/>
                <w:sz w:val="22"/>
                <w:lang w:eastAsia="en-US"/>
              </w:rPr>
              <w:t xml:space="preserve"> Primaria</w:t>
            </w:r>
            <w:proofErr w:type="gramEnd"/>
            <w:r w:rsidR="0091538B"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</w:p>
          <w:p w14:paraId="32D3BC70" w14:textId="77777777" w:rsidR="00035184" w:rsidRPr="00E36256" w:rsidRDefault="00035184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Seduta con i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DDE4" w14:textId="77777777" w:rsidR="00035184" w:rsidRPr="00E36256" w:rsidRDefault="008A78F8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18:30/18</w:t>
            </w:r>
            <w:r w:rsidR="00035184" w:rsidRPr="00E36256">
              <w:rPr>
                <w:rFonts w:ascii="Calibri" w:hAnsi="Calibri"/>
                <w:color w:val="auto"/>
                <w:sz w:val="22"/>
                <w:lang w:eastAsia="en-US"/>
              </w:rPr>
              <w:t>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5F6D" w14:textId="77777777" w:rsidR="00035184" w:rsidRPr="00E36256" w:rsidRDefault="00D41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D41FFB" w:rsidRPr="00E36256" w14:paraId="7D377E03" w14:textId="77777777" w:rsidTr="00353E2E">
        <w:trPr>
          <w:trHeight w:val="38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CF3A" w14:textId="77777777" w:rsidR="00D41FFB" w:rsidRPr="00E36256" w:rsidRDefault="00D41FFB" w:rsidP="0003518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49800" w14:textId="77777777" w:rsidR="00D41FFB" w:rsidRPr="00E36256" w:rsidRDefault="00D41FFB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DS, FS)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7E6C1" w14:textId="77777777" w:rsidR="00D41FFB" w:rsidRPr="00E36256" w:rsidRDefault="00D41FFB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18:45/19:45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C6124" w14:textId="77777777" w:rsidR="00D41FFB" w:rsidRPr="00E36256" w:rsidRDefault="00D41FFB" w:rsidP="0003518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74C71" w:rsidRPr="00E36256" w14:paraId="5F3C3359" w14:textId="77777777" w:rsidTr="00353E2E">
        <w:trPr>
          <w:trHeight w:val="56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346C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26/01/2023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C7A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Commissione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Fabbrica strumenti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49C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15:00/17:00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8AB" w14:textId="77777777" w:rsidR="00C74C71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74C71" w:rsidRPr="00E36256" w14:paraId="6DE4B6FD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AC542" w14:textId="77777777" w:rsidR="00C74C71" w:rsidRPr="00E36256" w:rsidRDefault="00C74C71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C58" w14:textId="77777777" w:rsidR="00C74C71" w:rsidRPr="00E36256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DS con Collab.DS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DDE" w14:textId="77777777" w:rsidR="00C74C71" w:rsidRPr="00E36256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594" w14:textId="77777777" w:rsidR="00C74C71" w:rsidRPr="00E36256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74C71" w:rsidRPr="00E36256" w14:paraId="1B10F5DF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FB26" w14:textId="77777777" w:rsidR="00C74C71" w:rsidRPr="00E36256" w:rsidRDefault="00C74C71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8BA" w14:textId="77777777" w:rsidR="0091538B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Intersezione </w:t>
            </w:r>
            <w:r w:rsidR="0091538B">
              <w:rPr>
                <w:rFonts w:ascii="Calibri" w:hAnsi="Calibri"/>
                <w:color w:val="auto"/>
                <w:sz w:val="22"/>
                <w:lang w:eastAsia="en-US"/>
              </w:rPr>
              <w:t xml:space="preserve">Infanzia </w:t>
            </w:r>
          </w:p>
          <w:p w14:paraId="54608560" w14:textId="77777777" w:rsidR="00C74C71" w:rsidRPr="00E36256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CD1" w14:textId="77777777" w:rsidR="00C74C71" w:rsidRPr="00E36256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6:30/17:0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8B4" w14:textId="77777777" w:rsidR="00C74C71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74C71" w:rsidRPr="00E36256" w14:paraId="120FD725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35BD" w14:textId="77777777" w:rsidR="00C74C71" w:rsidRPr="00E36256" w:rsidRDefault="00C74C71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89AC" w14:textId="77777777" w:rsidR="0091538B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Intersezione </w:t>
            </w:r>
            <w:r w:rsidR="0091538B">
              <w:rPr>
                <w:rFonts w:ascii="Calibri" w:hAnsi="Calibri"/>
                <w:color w:val="auto"/>
                <w:sz w:val="22"/>
                <w:lang w:eastAsia="en-US"/>
              </w:rPr>
              <w:t>Infanzia</w:t>
            </w:r>
          </w:p>
          <w:p w14:paraId="0F3D68A0" w14:textId="77777777" w:rsidR="00C74C71" w:rsidRPr="00E36256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Seduta con i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D22" w14:textId="77777777" w:rsidR="00C74C71" w:rsidRPr="00E36256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17:00/17:1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53B" w14:textId="77777777" w:rsidR="00C74C71" w:rsidRDefault="00C74C71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74C71" w:rsidRPr="00E36256" w14:paraId="7F2384E1" w14:textId="77777777" w:rsidTr="00353E2E"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D70B3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31/01/2023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9936BA" w14:textId="77777777" w:rsidR="00C74C71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</w:p>
          <w:p w14:paraId="7AD56425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Classi Parallele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D2E7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FAE4AC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74C71" w:rsidRPr="00E36256" w14:paraId="419F6C1D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93F" w14:textId="77777777" w:rsidR="00C74C71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4292F3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Staff completo: Figure di sistema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0C75E8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314020C" w14:textId="77777777" w:rsidR="00C74C71" w:rsidRPr="00E36256" w:rsidRDefault="00C74C71" w:rsidP="00C74C7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D41FFB" w:rsidRPr="00E36256" w14:paraId="58EC2101" w14:textId="77777777" w:rsidTr="00955CFE"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361A4" w14:textId="77777777" w:rsidR="00D41FFB" w:rsidRPr="00E36256" w:rsidRDefault="00D41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</w:p>
          <w:p w14:paraId="48C58088" w14:textId="77777777" w:rsidR="00D41FFB" w:rsidRPr="00E36256" w:rsidRDefault="009C2AD2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  <w:t>FEBBRAIO 2023</w:t>
            </w:r>
          </w:p>
          <w:p w14:paraId="5BE0C4D6" w14:textId="77777777" w:rsidR="00D41FFB" w:rsidRPr="00E36256" w:rsidRDefault="00D41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</w:p>
        </w:tc>
      </w:tr>
      <w:tr w:rsidR="00F82FFB" w:rsidRPr="00E36256" w14:paraId="4303952B" w14:textId="77777777" w:rsidTr="00353E2E"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0657" w14:textId="77777777" w:rsidR="00F82FFB" w:rsidRDefault="00F82FFB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02/02/2023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5C9" w14:textId="77777777" w:rsidR="00F82FFB" w:rsidRPr="00E36256" w:rsidRDefault="00F82FFB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355D" w14:textId="77777777" w:rsidR="00F82FFB" w:rsidRPr="00E36256" w:rsidRDefault="00F82FFB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65A" w14:textId="77777777" w:rsidR="00F82FFB" w:rsidRPr="00E36256" w:rsidRDefault="00F82FFB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C2AD2" w:rsidRPr="00E36256" w14:paraId="2A5F2070" w14:textId="77777777" w:rsidTr="00353E2E"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70CD" w14:textId="77777777" w:rsidR="009C2AD2" w:rsidRPr="00E36256" w:rsidRDefault="009C2AD2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06/02/2023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50A" w14:textId="77777777" w:rsidR="009C2AD2" w:rsidRPr="00E36256" w:rsidRDefault="009C2AD2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Prova evacuazione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D12E" w14:textId="77777777" w:rsidR="009C2AD2" w:rsidRDefault="009C2AD2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11:00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5AB" w14:textId="77777777" w:rsidR="009C2AD2" w:rsidRDefault="009C2AD2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9C2AD2" w:rsidRPr="00E36256" w14:paraId="2623F398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6C2ED3" w14:textId="77777777" w:rsidR="009C2AD2" w:rsidRPr="00E36256" w:rsidRDefault="009C2AD2" w:rsidP="009C2AD2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74D08BA" w14:textId="77777777" w:rsidR="009C2AD2" w:rsidRDefault="00F82FFB" w:rsidP="009C2AD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07/02/2023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AA1" w14:textId="77777777" w:rsidR="009C2AD2" w:rsidRDefault="009C2AD2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9AE9" w14:textId="77777777" w:rsidR="009C2AD2" w:rsidRDefault="009C2AD2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ADDD" w14:textId="77777777" w:rsidR="009C2AD2" w:rsidRDefault="009C2AD2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3020A9" w:rsidRPr="00E36256" w14:paraId="5C391FF6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EE2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494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863" w14:textId="77777777" w:rsidR="003020A9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37C3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3020A9" w:rsidRPr="00E36256" w14:paraId="3646E6B4" w14:textId="77777777" w:rsidTr="00353E2E">
        <w:trPr>
          <w:trHeight w:val="311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E55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3A8ADD1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920E179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D76C1CA" w14:textId="77777777" w:rsidR="003020A9" w:rsidRPr="00E36256" w:rsidRDefault="00F82FFB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Mercoledì 08</w:t>
            </w:r>
            <w:r w:rsidR="003020A9">
              <w:rPr>
                <w:rFonts w:ascii="Calibri" w:hAnsi="Calibri"/>
                <w:color w:val="auto"/>
                <w:sz w:val="22"/>
                <w:lang w:eastAsia="en-US"/>
              </w:rPr>
              <w:t>/02/2023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2C44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  <w:p w14:paraId="1BAFE3EE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  <w:r w:rsidRPr="00E36256"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  <w:t>SCRUTINI</w:t>
            </w:r>
          </w:p>
          <w:p w14:paraId="45C7CFEB" w14:textId="77777777" w:rsidR="003020A9" w:rsidRPr="00E36256" w:rsidRDefault="003020A9" w:rsidP="003020A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  <w:t>SECONDARIA I° GRADO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3587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15:15/16:00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36A3" w14:textId="77777777" w:rsidR="003020A9" w:rsidRPr="00E36256" w:rsidRDefault="003020A9" w:rsidP="003020A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 A</w:t>
            </w:r>
          </w:p>
        </w:tc>
      </w:tr>
      <w:tr w:rsidR="003020A9" w:rsidRPr="00E36256" w14:paraId="2387CAA7" w14:textId="77777777" w:rsidTr="00353E2E">
        <w:trPr>
          <w:trHeight w:val="281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58E9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8D475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8957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7366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2 A</w:t>
            </w:r>
          </w:p>
        </w:tc>
      </w:tr>
      <w:tr w:rsidR="003020A9" w:rsidRPr="00E36256" w14:paraId="7C4D14F3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1DCB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1D1C4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4CAB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16:45/17: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BBF131D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 A</w:t>
            </w:r>
          </w:p>
        </w:tc>
      </w:tr>
      <w:tr w:rsidR="003020A9" w:rsidRPr="00E36256" w14:paraId="0259D79B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B12E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EF1C6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1E62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17:30/18: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6D31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 B</w:t>
            </w:r>
          </w:p>
        </w:tc>
      </w:tr>
      <w:tr w:rsidR="003020A9" w:rsidRPr="00E36256" w14:paraId="06513229" w14:textId="77777777" w:rsidTr="00353E2E">
        <w:trPr>
          <w:trHeight w:val="323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10E0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62E14ABA" w14:textId="77777777" w:rsidR="003020A9" w:rsidRPr="00E36256" w:rsidRDefault="003020A9" w:rsidP="003020A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9AE2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18:15/19:0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CEBDB9" w14:textId="77777777" w:rsidR="003020A9" w:rsidRPr="00E36256" w:rsidRDefault="003020A9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2 B</w:t>
            </w:r>
          </w:p>
        </w:tc>
      </w:tr>
      <w:tr w:rsidR="00F82FFB" w:rsidRPr="00E36256" w14:paraId="5ABED806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3FDFB19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196F4BA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7376D25" w14:textId="77777777" w:rsidR="00F82FFB" w:rsidRDefault="00F82FFB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462FBBC" w14:textId="77777777" w:rsidR="00F82FFB" w:rsidRPr="00E36256" w:rsidRDefault="00F82FFB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09/02/2023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602639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  <w:p w14:paraId="07A74B20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  <w:r w:rsidRPr="00E36256"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  <w:t xml:space="preserve">SCRUTINI </w:t>
            </w:r>
          </w:p>
          <w:p w14:paraId="37F9CC1D" w14:textId="77777777" w:rsidR="00F82FFB" w:rsidRPr="00E36256" w:rsidRDefault="00F82FFB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  <w:r w:rsidRPr="00E36256"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  <w:t>SECONDARIA I° GRADO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4F0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15:15/16:00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95AD8" w14:textId="77777777" w:rsidR="00F82FFB" w:rsidRDefault="00F82FFB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 B</w:t>
            </w:r>
          </w:p>
        </w:tc>
      </w:tr>
      <w:tr w:rsidR="00F82FFB" w:rsidRPr="00E36256" w14:paraId="63671F0B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249ED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8AEA94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15AA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8A1C2A" w14:textId="77777777" w:rsidR="00F82FFB" w:rsidRPr="00E36256" w:rsidRDefault="00F82FFB" w:rsidP="003020A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D </w:t>
            </w:r>
          </w:p>
        </w:tc>
      </w:tr>
      <w:tr w:rsidR="00F82FFB" w:rsidRPr="00E36256" w14:paraId="50B7CFA5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ED426" w14:textId="77777777" w:rsidR="00F82FFB" w:rsidRPr="00E36256" w:rsidRDefault="00F82FFB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67BD5F8A" w14:textId="77777777" w:rsidR="00F82FFB" w:rsidRPr="00E36256" w:rsidRDefault="00F82FFB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11A3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16:45/17: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3C989F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 C</w:t>
            </w:r>
          </w:p>
        </w:tc>
      </w:tr>
      <w:tr w:rsidR="00F82FFB" w:rsidRPr="00E36256" w14:paraId="6FDA08FC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5DC83" w14:textId="77777777" w:rsidR="00F82FFB" w:rsidRPr="00E36256" w:rsidRDefault="00F82FFB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140952D4" w14:textId="77777777" w:rsidR="00F82FFB" w:rsidRPr="00E36256" w:rsidRDefault="00F82FFB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3C33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17:30/18: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01384F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2 C</w:t>
            </w:r>
          </w:p>
        </w:tc>
      </w:tr>
      <w:tr w:rsidR="00F82FFB" w:rsidRPr="00E36256" w14:paraId="12ACC647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7A708" w14:textId="77777777" w:rsidR="00F82FFB" w:rsidRPr="00E36256" w:rsidRDefault="00F82FFB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EF9E92" w14:textId="77777777" w:rsidR="00F82FFB" w:rsidRPr="00E36256" w:rsidRDefault="00F82FFB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782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18:15/19:0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C9D994" w14:textId="77777777" w:rsidR="00F82FFB" w:rsidRPr="00E36256" w:rsidRDefault="00F82FFB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 C</w:t>
            </w:r>
          </w:p>
        </w:tc>
      </w:tr>
      <w:tr w:rsidR="00F82FFB" w:rsidRPr="00E36256" w14:paraId="1EB62263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5E86" w14:textId="77777777" w:rsidR="00F82FFB" w:rsidRPr="00E36256" w:rsidRDefault="00F82FFB" w:rsidP="00F82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E27" w14:textId="77777777" w:rsidR="00F82FFB" w:rsidRPr="00E36256" w:rsidRDefault="00F82FFB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635" w14:textId="77777777" w:rsidR="00F82FFB" w:rsidRPr="00E36256" w:rsidRDefault="00F82FFB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248" w14:textId="77777777" w:rsidR="00F82FFB" w:rsidRPr="00E36256" w:rsidRDefault="00F82FFB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854AA" w:rsidRPr="00E36256" w14:paraId="491F2807" w14:textId="77777777" w:rsidTr="00353E2E">
        <w:trPr>
          <w:trHeight w:val="286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E0DB" w14:textId="77777777" w:rsidR="00C854AA" w:rsidRPr="00E36256" w:rsidRDefault="00C854AA" w:rsidP="006A18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14/02/2023</w:t>
            </w:r>
          </w:p>
          <w:p w14:paraId="7C2C0C2E" w14:textId="77777777" w:rsidR="00C854AA" w:rsidRPr="00E36256" w:rsidRDefault="00C854AA" w:rsidP="00F82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855" w14:textId="77777777" w:rsidR="00C854AA" w:rsidRDefault="00C854AA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606" w14:textId="77777777" w:rsidR="00C854AA" w:rsidRDefault="00C854AA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985" w14:textId="77777777" w:rsidR="00C854AA" w:rsidRDefault="00C854AA" w:rsidP="00F82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854AA" w:rsidRPr="00E36256" w14:paraId="78BB3F6B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5DAC" w14:textId="77777777" w:rsidR="00C854AA" w:rsidRPr="00E36256" w:rsidRDefault="00C854AA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41D" w14:textId="77777777" w:rsidR="00C854AA" w:rsidRPr="00E36256" w:rsidRDefault="00C854AA" w:rsidP="00C854A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433" w14:textId="77777777" w:rsidR="00C854AA" w:rsidRDefault="00C854AA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64D" w14:textId="77777777" w:rsidR="00C854AA" w:rsidRPr="00E36256" w:rsidRDefault="00C854AA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854AA" w:rsidRPr="00E36256" w14:paraId="4398A606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7CD598" w14:textId="77777777" w:rsidR="00C854AA" w:rsidRPr="00E36256" w:rsidRDefault="00C854AA" w:rsidP="00F82FFB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A1B0D72" w14:textId="77777777" w:rsidR="00C854AA" w:rsidRDefault="00C854AA" w:rsidP="00C854AA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ADFB778" w14:textId="77777777" w:rsidR="00C854AA" w:rsidRPr="00E36256" w:rsidRDefault="00C854AA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Mercoledì 15/02/2023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8E1D08" w14:textId="77777777" w:rsidR="00C854AA" w:rsidRPr="00E36256" w:rsidRDefault="00C854AA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  <w:p w14:paraId="3DFC9CB7" w14:textId="77777777" w:rsidR="00C854AA" w:rsidRPr="00E36256" w:rsidRDefault="00C854AA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  <w:t>SCRUTINI PRIMARIA</w:t>
            </w:r>
          </w:p>
          <w:p w14:paraId="1F14E609" w14:textId="77777777" w:rsidR="00C854AA" w:rsidRPr="00E36256" w:rsidRDefault="00C854AA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AAB" w14:textId="77777777" w:rsidR="00C854AA" w:rsidRPr="00E36256" w:rsidRDefault="00C854AA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15.00/16.00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3F832F" w14:textId="77777777" w:rsidR="00C854AA" w:rsidRPr="00E36256" w:rsidRDefault="00C854AA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1^</w:t>
            </w:r>
          </w:p>
        </w:tc>
      </w:tr>
      <w:tr w:rsidR="00C854AA" w:rsidRPr="00E36256" w14:paraId="06B23D6E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60913" w14:textId="77777777" w:rsidR="00C854AA" w:rsidRPr="00E36256" w:rsidRDefault="00C854AA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6F007" w14:textId="77777777" w:rsidR="00C854AA" w:rsidRPr="00E36256" w:rsidRDefault="00C854AA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F305" w14:textId="77777777" w:rsidR="00C854AA" w:rsidRPr="00E36256" w:rsidRDefault="00C854AA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16.00/17.00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51BC51" w14:textId="77777777" w:rsidR="00C854AA" w:rsidRPr="00E36256" w:rsidRDefault="00C854AA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2^</w:t>
            </w:r>
          </w:p>
        </w:tc>
      </w:tr>
      <w:tr w:rsidR="00C854AA" w:rsidRPr="00E36256" w14:paraId="4D98D7A1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B5BCE" w14:textId="77777777" w:rsidR="00C854AA" w:rsidRPr="00E36256" w:rsidRDefault="00C854AA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DEC8B" w14:textId="77777777" w:rsidR="00C854AA" w:rsidRPr="00E36256" w:rsidRDefault="00C854AA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49F7" w14:textId="77777777" w:rsidR="00C854AA" w:rsidRPr="00E36256" w:rsidRDefault="00C854AA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17.00/18.00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9A6EC8" w14:textId="77777777" w:rsidR="00C854AA" w:rsidRPr="00E36256" w:rsidRDefault="00C854AA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3^</w:t>
            </w:r>
          </w:p>
        </w:tc>
      </w:tr>
      <w:tr w:rsidR="00C854AA" w:rsidRPr="00E36256" w14:paraId="7B540B91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527AE" w14:textId="77777777" w:rsidR="00C854AA" w:rsidRPr="00E36256" w:rsidRDefault="00C854AA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04981" w14:textId="77777777" w:rsidR="00C854AA" w:rsidRPr="00E36256" w:rsidRDefault="00C854AA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A71E" w14:textId="77777777" w:rsidR="00C854AA" w:rsidRPr="00E36256" w:rsidRDefault="00C854AA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18.00/19.00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07E7CA" w14:textId="77777777" w:rsidR="00C854AA" w:rsidRPr="00E36256" w:rsidRDefault="00C854AA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4^</w:t>
            </w:r>
          </w:p>
        </w:tc>
      </w:tr>
      <w:tr w:rsidR="00C854AA" w:rsidRPr="00E36256" w14:paraId="4499FC17" w14:textId="77777777" w:rsidTr="00353E2E">
        <w:trPr>
          <w:trHeight w:val="32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CBC0D" w14:textId="77777777" w:rsidR="00C854AA" w:rsidRPr="00E36256" w:rsidRDefault="00C854AA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71AA9" w14:textId="77777777" w:rsidR="00C854AA" w:rsidRPr="00E36256" w:rsidRDefault="00C854AA" w:rsidP="00D41F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269A5D" w14:textId="77777777" w:rsidR="00C854AA" w:rsidRPr="00E36256" w:rsidRDefault="00C854AA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19.00/20.00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CBAE0" w14:textId="77777777" w:rsidR="00C854AA" w:rsidRPr="00E36256" w:rsidRDefault="00C854AA" w:rsidP="00D41F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5^</w:t>
            </w:r>
          </w:p>
        </w:tc>
      </w:tr>
      <w:tr w:rsidR="005D6FE0" w:rsidRPr="00E36256" w14:paraId="4A46B932" w14:textId="77777777" w:rsidTr="00353E2E">
        <w:trPr>
          <w:trHeight w:val="261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68DA97" w14:textId="77777777" w:rsidR="00507E7D" w:rsidRPr="00753489" w:rsidRDefault="005D6FE0" w:rsidP="0075348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507E7D">
              <w:rPr>
                <w:rFonts w:ascii="Calibri" w:hAnsi="Calibri"/>
                <w:color w:val="auto"/>
                <w:sz w:val="22"/>
                <w:lang w:eastAsia="en-US"/>
              </w:rPr>
              <w:t>Giovedì 16/02/2023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96C3B2" w14:textId="77777777" w:rsidR="005D6FE0" w:rsidRPr="00E36256" w:rsidRDefault="005D6FE0" w:rsidP="00514E2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DE72A3" w14:textId="77777777" w:rsidR="005D6FE0" w:rsidRPr="00E36256" w:rsidRDefault="005D6FE0" w:rsidP="00514E2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E08B24" w14:textId="77777777" w:rsidR="005D6FE0" w:rsidRPr="00E36256" w:rsidRDefault="005D6FE0" w:rsidP="00514E2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4E25FD" w:rsidRPr="00E36256" w14:paraId="03E1E476" w14:textId="77777777" w:rsidTr="004E25FD">
        <w:trPr>
          <w:trHeight w:val="237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3B9A31" w14:textId="77777777" w:rsidR="004E25FD" w:rsidRDefault="004E25FD" w:rsidP="00C37DB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20/02/2023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971A47" w14:textId="77777777" w:rsidR="004E25FD" w:rsidRPr="00E36256" w:rsidRDefault="004E25FD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PONTE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D7CC6A" w14:textId="77777777" w:rsidR="004E25FD" w:rsidRDefault="004E25FD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3C9E84E" w14:textId="77777777" w:rsidR="004E25FD" w:rsidRPr="00E36256" w:rsidRDefault="004E25FD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5D6FE0" w:rsidRPr="00E36256" w14:paraId="31C31F56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063A78" w14:textId="77777777" w:rsidR="005D6FE0" w:rsidRDefault="005D6FE0" w:rsidP="005D6FE0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 </w:t>
            </w:r>
          </w:p>
          <w:p w14:paraId="65FDB887" w14:textId="77777777" w:rsidR="005D6FE0" w:rsidRDefault="005D6FE0" w:rsidP="005D6FE0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19CEFF4" w14:textId="77777777" w:rsidR="00507E7D" w:rsidRPr="00E36256" w:rsidRDefault="004D7BB5" w:rsidP="005D6FE0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23/02/2023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CAE4679" w14:textId="77777777" w:rsidR="005D6FE0" w:rsidRPr="00E36256" w:rsidRDefault="005D6FE0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D259D7" w14:textId="77777777" w:rsidR="005D6FE0" w:rsidRPr="00E36256" w:rsidRDefault="005D6FE0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CD4453" w14:textId="77777777" w:rsidR="005D6FE0" w:rsidRPr="00E36256" w:rsidRDefault="004D7BB5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4D7BB5" w:rsidRPr="00E36256" w14:paraId="1BCDEE86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95F166" w14:textId="77777777" w:rsidR="004D7BB5" w:rsidRDefault="004D7BB5" w:rsidP="005D6FE0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5A90A7" w14:textId="77777777" w:rsidR="004D7BB5" w:rsidRPr="00E36256" w:rsidRDefault="00D04F88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6C0BCB" w14:textId="77777777" w:rsidR="004D7BB5" w:rsidRDefault="00D04F88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16:30/17:30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0D3C45" w14:textId="77777777" w:rsidR="004D7BB5" w:rsidRDefault="00D04F88" w:rsidP="00C854A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4D7BB5" w:rsidRPr="00E36256" w14:paraId="61C749BF" w14:textId="77777777" w:rsidTr="00353E2E">
        <w:trPr>
          <w:trHeight w:val="56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43AC9" w14:textId="77777777" w:rsidR="004D7BB5" w:rsidRPr="00E36256" w:rsidRDefault="004D7BB5" w:rsidP="004D7BB5">
            <w:pPr>
              <w:spacing w:after="0" w:line="240" w:lineRule="auto"/>
              <w:ind w:left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8FFC06" w14:textId="77777777" w:rsidR="004D7BB5" w:rsidRPr="00E36256" w:rsidRDefault="004D7BB5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 xml:space="preserve">Consegna documento di </w:t>
            </w:r>
            <w:proofErr w:type="gramStart"/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>Valutazione  PRIMARIA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8C44534" w14:textId="77777777" w:rsidR="004D7BB5" w:rsidRPr="00E36256" w:rsidRDefault="004D7BB5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16:30/17:3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F9943" w14:textId="77777777" w:rsidR="004D7BB5" w:rsidRDefault="004D7BB5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5D6FE0" w:rsidRPr="00E36256" w14:paraId="00F85502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51D3F" w14:textId="77777777" w:rsidR="005D6FE0" w:rsidRPr="00E36256" w:rsidRDefault="005D6FE0" w:rsidP="005D6FE0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1FD335" w14:textId="77777777" w:rsidR="005D6FE0" w:rsidRPr="00E36256" w:rsidRDefault="005D6FE0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</w:pPr>
          </w:p>
          <w:p w14:paraId="76F63925" w14:textId="77777777" w:rsidR="005D6FE0" w:rsidRPr="00E36256" w:rsidRDefault="005D6FE0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 xml:space="preserve">Consegna documento di                    </w:t>
            </w:r>
            <w:proofErr w:type="gramStart"/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>Valutazione  Secondaria</w:t>
            </w:r>
            <w:proofErr w:type="gramEnd"/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 xml:space="preserve"> I grado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B36AE" w14:textId="77777777" w:rsidR="005D6FE0" w:rsidRPr="00E36256" w:rsidRDefault="005D6FE0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66D93E4" w14:textId="77777777" w:rsidR="005D6FE0" w:rsidRPr="00E36256" w:rsidRDefault="005D6FE0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</w:t>
            </w:r>
            <w:r w:rsidR="004D7BB5">
              <w:rPr>
                <w:rFonts w:ascii="Calibri" w:hAnsi="Calibri"/>
                <w:color w:val="auto"/>
                <w:sz w:val="22"/>
                <w:lang w:eastAsia="en-US"/>
              </w:rPr>
              <w:t>:3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0/18:</w:t>
            </w:r>
            <w:r w:rsidR="004D7BB5">
              <w:rPr>
                <w:rFonts w:ascii="Calibri" w:hAnsi="Calibri"/>
                <w:color w:val="auto"/>
                <w:sz w:val="22"/>
                <w:lang w:eastAsia="en-US"/>
              </w:rPr>
              <w:t>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  <w:p w14:paraId="14CF7423" w14:textId="77777777" w:rsidR="005D6FE0" w:rsidRPr="00E36256" w:rsidRDefault="005D6FE0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7222D" w14:textId="77777777" w:rsidR="005D6FE0" w:rsidRPr="00E36256" w:rsidRDefault="005D6FE0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7D712C8" w14:textId="77777777" w:rsidR="005D6FE0" w:rsidRPr="00E36256" w:rsidRDefault="005D6FE0" w:rsidP="005D6FE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4D7BB5" w:rsidRPr="00E36256" w14:paraId="64AC0134" w14:textId="77777777" w:rsidTr="00353E2E"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1D2BE" w14:textId="77777777" w:rsidR="004D7BB5" w:rsidRPr="00E36256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Venerdì 24/02/2023</w:t>
            </w: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E9286" w14:textId="77777777" w:rsidR="004D7BB5" w:rsidRPr="00E36256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Commissione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Fabbrica strumenti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7F945" w14:textId="77777777" w:rsidR="004D7BB5" w:rsidRPr="00E36256" w:rsidRDefault="004D7BB5" w:rsidP="004D7BB5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15:00/17:00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9296B1" w14:textId="77777777" w:rsidR="004D7BB5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4D7BB5" w:rsidRPr="00E36256" w14:paraId="2F536287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7204D" w14:textId="77777777" w:rsidR="004D7BB5" w:rsidRPr="00E36256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D5EFFD7" w14:textId="77777777" w:rsidR="004D7BB5" w:rsidRPr="00E36256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28/02/2023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89BB17" w14:textId="77777777" w:rsidR="004D7BB5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</w:p>
          <w:p w14:paraId="4EDB2EFB" w14:textId="77777777" w:rsidR="004D7BB5" w:rsidRPr="00E36256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Classi Parallele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A633EA" w14:textId="77777777" w:rsidR="004D7BB5" w:rsidRPr="00E36256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2284F5" w14:textId="77777777" w:rsidR="004D7BB5" w:rsidRPr="00E36256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4D7BB5" w:rsidRPr="00E36256" w14:paraId="744F3F56" w14:textId="77777777" w:rsidTr="00353E2E">
        <w:trPr>
          <w:trHeight w:val="567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F79F60" w14:textId="77777777" w:rsidR="004D7BB5" w:rsidRPr="00E36256" w:rsidRDefault="004D7BB5" w:rsidP="004D7BB5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A9E08C" w14:textId="77777777" w:rsidR="004D7BB5" w:rsidRPr="00E36256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Staff completo: Figure di sistema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1816F4" w14:textId="77777777" w:rsidR="004D7BB5" w:rsidRPr="00E36256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355C0B" w14:textId="77777777" w:rsidR="004D7BB5" w:rsidRDefault="004D7BB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  <w:p w14:paraId="1F18DDD3" w14:textId="77777777" w:rsidR="00753489" w:rsidRDefault="00753489" w:rsidP="00753489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802BA9A" w14:textId="77777777" w:rsidR="004E25FD" w:rsidRDefault="004E25FD" w:rsidP="00753489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BBD5C58" w14:textId="77777777" w:rsidR="004E25FD" w:rsidRDefault="004E25FD" w:rsidP="00753489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A8C70DC" w14:textId="77777777" w:rsidR="00C81261" w:rsidRDefault="00C81261" w:rsidP="00753489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8D2A069" w14:textId="77777777" w:rsidR="00D04F88" w:rsidRDefault="00D04F88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360929E" w14:textId="77777777" w:rsidR="00D04F88" w:rsidRDefault="00D04F88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AE59343" w14:textId="77777777" w:rsidR="00D04F88" w:rsidRPr="00E36256" w:rsidRDefault="00D04F88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4D7BB5" w:rsidRPr="00E36256" w14:paraId="20742F45" w14:textId="77777777" w:rsidTr="005E239E">
        <w:trPr>
          <w:trHeight w:val="538"/>
        </w:trPr>
        <w:tc>
          <w:tcPr>
            <w:tcW w:w="100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DC9D2" w14:textId="77777777" w:rsidR="00230D33" w:rsidRPr="00E36256" w:rsidRDefault="00863DF7" w:rsidP="005E239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  <w:lastRenderedPageBreak/>
              <w:t>MARZO 2023</w:t>
            </w:r>
          </w:p>
        </w:tc>
      </w:tr>
      <w:tr w:rsidR="00C954E5" w:rsidRPr="00E36256" w14:paraId="7DF7D053" w14:textId="77777777" w:rsidTr="00353E2E">
        <w:trPr>
          <w:trHeight w:val="317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2377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02/03/2023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44F4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B5F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756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954E5" w:rsidRPr="00E36256" w14:paraId="7A3EB34E" w14:textId="77777777" w:rsidTr="00353E2E">
        <w:trPr>
          <w:trHeight w:val="317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84D" w14:textId="77777777" w:rsidR="00C954E5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06/03/2023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2719" w14:textId="77777777" w:rsidR="00C954E5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Prova evacuazione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B9B" w14:textId="77777777" w:rsidR="00C954E5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11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4C2" w14:textId="77777777" w:rsidR="00C954E5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C954E5" w:rsidRPr="00E36256" w14:paraId="4670D7FC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71A8DA" w14:textId="77777777" w:rsidR="00C954E5" w:rsidRPr="00E36256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07/03/2023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943A" w14:textId="77777777" w:rsidR="00C954E5" w:rsidRPr="00E36256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5787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A397" w14:textId="77777777" w:rsidR="00C954E5" w:rsidRPr="00E36256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C954E5" w:rsidRPr="00E36256" w14:paraId="3D193E82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966" w14:textId="77777777" w:rsidR="00C954E5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982" w14:textId="77777777" w:rsidR="00C954E5" w:rsidRPr="00E36256" w:rsidRDefault="00C954E5" w:rsidP="00C954E5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FA0" w14:textId="77777777" w:rsidR="00C954E5" w:rsidRDefault="00514FDF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="00C954E5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4B8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954E5" w:rsidRPr="00E36256" w14:paraId="19F025FA" w14:textId="77777777" w:rsidTr="00353E2E">
        <w:trPr>
          <w:trHeight w:val="273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364" w14:textId="77777777" w:rsidR="00C954E5" w:rsidRPr="00E36256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09/03/2023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5B8" w14:textId="77777777" w:rsidR="00C954E5" w:rsidRPr="00E36256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64C6" w14:textId="77777777" w:rsidR="00C954E5" w:rsidRPr="00E36256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ADC" w14:textId="77777777" w:rsidR="00C954E5" w:rsidRPr="00E36256" w:rsidRDefault="00C954E5" w:rsidP="004D7BB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954E5" w:rsidRPr="00E36256" w14:paraId="6EC8FDD2" w14:textId="77777777" w:rsidTr="00353E2E">
        <w:trPr>
          <w:trHeight w:val="273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EDA94F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14/03/2023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C19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F119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A00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C954E5" w:rsidRPr="00E36256" w14:paraId="44298900" w14:textId="77777777" w:rsidTr="00353E2E">
        <w:trPr>
          <w:trHeight w:val="27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49BE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998" w14:textId="77777777" w:rsidR="00C954E5" w:rsidRPr="00E36256" w:rsidRDefault="00C954E5" w:rsidP="00C954E5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F35" w14:textId="77777777" w:rsidR="00C954E5" w:rsidRDefault="00514FDF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="00C954E5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692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151209" w:rsidRPr="00E36256" w14:paraId="2FAA8733" w14:textId="77777777" w:rsidTr="00353E2E">
        <w:trPr>
          <w:trHeight w:val="239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40E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B318267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5646E6D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8ED309A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E6E5817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Mercoledì 15/03/2023</w:t>
            </w:r>
          </w:p>
          <w:p w14:paraId="5A364385" w14:textId="77777777" w:rsidR="00151209" w:rsidRPr="00E36256" w:rsidRDefault="00151209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4FF" w14:textId="77777777" w:rsidR="00151209" w:rsidRPr="00E36256" w:rsidRDefault="00151209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91E" w14:textId="77777777" w:rsidR="00151209" w:rsidRPr="00E36256" w:rsidRDefault="00151209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15:30/16: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EC0" w14:textId="77777777" w:rsidR="00151209" w:rsidRPr="00E36256" w:rsidRDefault="00151209" w:rsidP="00151209">
            <w:pPr>
              <w:spacing w:before="120" w:after="20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IA- PLESSO CENTRALE</w:t>
            </w:r>
          </w:p>
        </w:tc>
      </w:tr>
      <w:tr w:rsidR="00151209" w:rsidRPr="00E36256" w14:paraId="7348CF8C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17549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4F7C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F2FB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6418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151209" w:rsidRPr="00E36256" w14:paraId="4446C892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F1E1A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A92E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2C77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16:15/16:45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BA80" w14:textId="77777777" w:rsidR="00151209" w:rsidRPr="00E36256" w:rsidRDefault="00151209" w:rsidP="00151209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IIA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151209" w:rsidRPr="00E36256" w14:paraId="68A9FCD2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95D7B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2CB9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8469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16:45/17:00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6365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151209" w:rsidRPr="00E36256" w14:paraId="3182B250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4EA0A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7519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1666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/17:30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2A7D" w14:textId="77777777" w:rsidR="00151209" w:rsidRPr="00E36256" w:rsidRDefault="00151209" w:rsidP="00151209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IIIA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151209" w:rsidRPr="00E36256" w14:paraId="6A216261" w14:textId="77777777" w:rsidTr="00353E2E">
        <w:trPr>
          <w:trHeight w:val="27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F63AD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E207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FBE4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17:30/17:4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0908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151209" w:rsidRPr="00E36256" w14:paraId="745DC36D" w14:textId="77777777" w:rsidTr="00353E2E">
        <w:trPr>
          <w:trHeight w:val="27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8016D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7270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033D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17:45/18:15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F8C0" w14:textId="77777777" w:rsidR="00151209" w:rsidRPr="00E36256" w:rsidRDefault="00151209" w:rsidP="00151209">
            <w:pPr>
              <w:spacing w:before="100" w:beforeAutospacing="1" w:after="12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IB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151209" w:rsidRPr="00E36256" w14:paraId="439E4296" w14:textId="77777777" w:rsidTr="00353E2E">
        <w:trPr>
          <w:trHeight w:val="27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F192B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681A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9359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18:15/18:30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985F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151209" w:rsidRPr="00E36256" w14:paraId="6CE98E03" w14:textId="77777777" w:rsidTr="00353E2E">
        <w:trPr>
          <w:trHeight w:val="27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D58AC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92B4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E387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18:30/19: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B4673E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IIB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151209" w:rsidRPr="00E36256" w14:paraId="2DE345CA" w14:textId="77777777" w:rsidTr="00353E2E">
        <w:trPr>
          <w:trHeight w:val="31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F6C9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53DC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070CC4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19:00/19: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819FFB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151209" w:rsidRPr="00E36256" w14:paraId="29B5DC86" w14:textId="77777777" w:rsidTr="00AC6862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F9158D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8BC7A6C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1B13D8D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7934388" w14:textId="77777777" w:rsidR="00151209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792952C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16/03/2023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716783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9D0513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D886BD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C6862" w:rsidRPr="00E36256" w14:paraId="2CF92BDA" w14:textId="77777777" w:rsidTr="00AC6862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0D9CEAE" w14:textId="77777777" w:rsidR="00AC6862" w:rsidRPr="00E36256" w:rsidRDefault="00AC6862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DAC66B" w14:textId="77777777" w:rsidR="00AC6862" w:rsidRDefault="00AC6862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GLO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FAF594" w14:textId="77777777" w:rsidR="00AC6862" w:rsidRDefault="00AC6862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14:30/18:30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ABE83D" w14:textId="77777777" w:rsidR="00AC6862" w:rsidRDefault="00AC6862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ONLINE</w:t>
            </w:r>
          </w:p>
        </w:tc>
      </w:tr>
      <w:tr w:rsidR="00151209" w:rsidRPr="00E36256" w14:paraId="70208CA7" w14:textId="77777777" w:rsidTr="00AC6862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40CCE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2709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42D6" w14:textId="77777777" w:rsidR="00151209" w:rsidRPr="00E36256" w:rsidRDefault="00151209" w:rsidP="00151209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15:30/16: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D8EB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IIIB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151209" w:rsidRPr="00E36256" w14:paraId="0B52A9B2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0E857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2D3F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82FC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C0C2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151209" w:rsidRPr="00E36256" w14:paraId="3610A60D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4D59F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2B4C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EA3D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16:15/16:45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E1A8" w14:textId="77777777" w:rsidR="00151209" w:rsidRPr="00E36256" w:rsidRDefault="00151209" w:rsidP="00151209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IIID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151209" w:rsidRPr="00E36256" w14:paraId="6C4F09B0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F0728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597B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9641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16:45/17:00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1BE6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151209" w:rsidRPr="00E36256" w14:paraId="3A503E0F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39B8D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3860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B801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/17:30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E53E" w14:textId="77777777" w:rsidR="00151209" w:rsidRPr="00E36256" w:rsidRDefault="00151209" w:rsidP="00151209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IC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151209" w:rsidRPr="00E36256" w14:paraId="0668E026" w14:textId="77777777" w:rsidTr="00353E2E">
        <w:trPr>
          <w:trHeight w:val="28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9AAAE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7E5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1F5A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17:30/17:4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C6F2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151209" w:rsidRPr="00E36256" w14:paraId="58A74358" w14:textId="77777777" w:rsidTr="00353E2E">
        <w:trPr>
          <w:trHeight w:val="28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BC80F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880B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85C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17:45/18:15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F8F8" w14:textId="77777777" w:rsidR="00151209" w:rsidRPr="00E36256" w:rsidRDefault="00151209" w:rsidP="00151209">
            <w:pPr>
              <w:spacing w:before="120"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IIC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151209" w:rsidRPr="00E36256" w14:paraId="1CC4A56D" w14:textId="77777777" w:rsidTr="00353E2E">
        <w:trPr>
          <w:trHeight w:val="28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F6D8C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60E2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B3D1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18:15/18:30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1A1D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151209" w:rsidRPr="00E36256" w14:paraId="76F64A91" w14:textId="77777777" w:rsidTr="00353E2E">
        <w:trPr>
          <w:trHeight w:val="28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06BD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6B8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451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18:30/19: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CE83D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IIIC- PLESSO CENTRALE</w:t>
            </w:r>
          </w:p>
        </w:tc>
      </w:tr>
      <w:tr w:rsidR="00151209" w:rsidRPr="00E36256" w14:paraId="326D0480" w14:textId="77777777" w:rsidTr="00353E2E">
        <w:trPr>
          <w:trHeight w:val="28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97C8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E48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DE95D8" w14:textId="77777777" w:rsidR="00151209" w:rsidRPr="00E36256" w:rsidRDefault="00151209" w:rsidP="00151209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19:00/19: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301A" w14:textId="77777777" w:rsidR="00151209" w:rsidRPr="00E36256" w:rsidRDefault="00151209" w:rsidP="00151209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C954E5" w:rsidRPr="00E36256" w14:paraId="72A1127A" w14:textId="77777777" w:rsidTr="00353E2E">
        <w:trPr>
          <w:trHeight w:val="275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527F0A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6E0629F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9344C3F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65DE899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BB11C02" w14:textId="77777777" w:rsidR="00C954E5" w:rsidRPr="00E36256" w:rsidRDefault="0091538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21/03/2023</w:t>
            </w:r>
          </w:p>
          <w:p w14:paraId="048C5E2F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805E274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D4A84" w14:textId="77777777" w:rsidR="00C954E5" w:rsidRPr="00E36256" w:rsidRDefault="00C954E5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</w:t>
            </w:r>
            <w:r w:rsidR="0091538B">
              <w:rPr>
                <w:rFonts w:ascii="Calibri" w:hAnsi="Calibri"/>
                <w:color w:val="auto"/>
                <w:sz w:val="22"/>
                <w:lang w:eastAsia="en-US"/>
              </w:rPr>
              <w:t>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B083A4" w14:textId="77777777" w:rsidR="00C954E5" w:rsidRPr="00E36256" w:rsidRDefault="0091538B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</w:t>
            </w:r>
            <w:r w:rsidR="00C954E5" w:rsidRPr="00E36256">
              <w:rPr>
                <w:rFonts w:ascii="Calibri" w:hAnsi="Calibri"/>
                <w:color w:val="auto"/>
                <w:sz w:val="22"/>
                <w:lang w:eastAsia="en-US"/>
              </w:rPr>
              <w:t>0/16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B714AE" w14:textId="77777777" w:rsidR="00863DF7" w:rsidRPr="00E36256" w:rsidRDefault="00863DF7" w:rsidP="00863DF7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91538B" w:rsidRPr="00E36256" w14:paraId="2415A85C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4EC629" w14:textId="77777777" w:rsidR="0091538B" w:rsidRPr="00E36256" w:rsidRDefault="0091538B" w:rsidP="0091538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E5D6" w14:textId="77777777" w:rsidR="0091538B" w:rsidRPr="00E36256" w:rsidRDefault="0091538B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Interclasse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Primaria 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45DE" w14:textId="77777777" w:rsidR="0091538B" w:rsidRPr="00E36256" w:rsidRDefault="0091538B" w:rsidP="00514FD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</w:t>
            </w:r>
            <w:r w:rsidR="00514FDF">
              <w:rPr>
                <w:rFonts w:ascii="Calibri" w:hAnsi="Calibri"/>
                <w:color w:val="auto"/>
                <w:sz w:val="22"/>
                <w:lang w:eastAsia="en-US"/>
              </w:rPr>
              <w:t>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2AB1" w14:textId="77777777" w:rsidR="0091538B" w:rsidRPr="00E36256" w:rsidRDefault="0091538B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1538B" w:rsidRPr="00E36256" w14:paraId="7A153190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E8A603" w14:textId="77777777" w:rsidR="0091538B" w:rsidRPr="00E36256" w:rsidRDefault="0091538B" w:rsidP="0091538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C411" w14:textId="77777777" w:rsidR="0091538B" w:rsidRPr="00E36256" w:rsidRDefault="0091538B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Interclasse </w:t>
            </w:r>
            <w:proofErr w:type="spellStart"/>
            <w:r w:rsidR="009E5EB2">
              <w:rPr>
                <w:rFonts w:ascii="Calibri" w:hAnsi="Calibri"/>
                <w:color w:val="auto"/>
                <w:sz w:val="22"/>
                <w:lang w:eastAsia="en-US"/>
              </w:rPr>
              <w:t>Prim</w:t>
            </w:r>
            <w:proofErr w:type="spellEnd"/>
            <w:r w:rsidR="009E5EB2">
              <w:rPr>
                <w:rFonts w:ascii="Calibri" w:hAnsi="Calibri"/>
                <w:color w:val="auto"/>
                <w:sz w:val="22"/>
                <w:lang w:eastAsia="en-US"/>
              </w:rPr>
              <w:t xml:space="preserve">. 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Seduta con i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8722" w14:textId="77777777" w:rsidR="0091538B" w:rsidRPr="00E36256" w:rsidRDefault="00514FDF" w:rsidP="00514FD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17:00</w:t>
            </w:r>
            <w:r w:rsidR="0091538B">
              <w:rPr>
                <w:rFonts w:ascii="Calibri" w:hAnsi="Calibri"/>
                <w:color w:val="auto"/>
                <w:sz w:val="22"/>
                <w:lang w:eastAsia="en-US"/>
              </w:rPr>
              <w:t>/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17:15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FDB8" w14:textId="77777777" w:rsidR="0091538B" w:rsidRPr="00E36256" w:rsidRDefault="0091538B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514FDF" w:rsidRPr="00E36256" w14:paraId="6970D31C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B6A95" w14:textId="77777777" w:rsidR="00514FDF" w:rsidRPr="00E36256" w:rsidRDefault="00514FDF" w:rsidP="00514FDF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6FA" w14:textId="77777777" w:rsidR="00514FDF" w:rsidRPr="00E36256" w:rsidRDefault="00514FDF" w:rsidP="005E239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E4A" w14:textId="77777777" w:rsidR="00514FDF" w:rsidRDefault="00514FDF" w:rsidP="00514FD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17:15/19:15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BB6" w14:textId="77777777" w:rsidR="00514FDF" w:rsidRPr="00E36256" w:rsidRDefault="00514FDF" w:rsidP="00514FDF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954E5" w:rsidRPr="00E36256" w14:paraId="50196EDA" w14:textId="77777777" w:rsidTr="009E5EB2">
        <w:trPr>
          <w:trHeight w:val="315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5FD75A" w14:textId="77777777" w:rsidR="00C954E5" w:rsidRPr="00E36256" w:rsidRDefault="00C954E5" w:rsidP="00C954E5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D56D09" w14:textId="77777777" w:rsidR="00C954E5" w:rsidRPr="00E36256" w:rsidRDefault="009E5EB2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Intersezione Inf. </w:t>
            </w:r>
            <w:r w:rsidR="00C954E5" w:rsidRPr="00E36256">
              <w:rPr>
                <w:rFonts w:ascii="Calibri" w:hAnsi="Calibri"/>
                <w:color w:val="auto"/>
                <w:sz w:val="22"/>
                <w:lang w:eastAsia="en-US"/>
              </w:rPr>
              <w:t>Seduta Tecnica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C4EE34" w14:textId="77777777" w:rsidR="00C954E5" w:rsidRPr="00E36256" w:rsidRDefault="005E239E" w:rsidP="005E239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17:15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/17:45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F30526" w14:textId="77777777" w:rsidR="00C954E5" w:rsidRPr="00E36256" w:rsidRDefault="009E5EB2" w:rsidP="009E5EB2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954E5" w:rsidRPr="00E36256" w14:paraId="7A47D3A6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BE782F" w14:textId="77777777" w:rsidR="00C954E5" w:rsidRPr="00E36256" w:rsidRDefault="00C954E5" w:rsidP="00C954E5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159EDA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Intersezione Infanzia</w:t>
            </w:r>
          </w:p>
          <w:p w14:paraId="707C1418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Seduta con i Genitori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1BC325" w14:textId="77777777" w:rsidR="00C954E5" w:rsidRPr="00E36256" w:rsidRDefault="005E239E" w:rsidP="005E239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17:45</w:t>
            </w:r>
            <w:r w:rsidR="00C954E5" w:rsidRPr="00E36256">
              <w:rPr>
                <w:rFonts w:ascii="Calibri" w:hAnsi="Calibri"/>
                <w:color w:val="auto"/>
                <w:sz w:val="22"/>
                <w:lang w:eastAsia="en-US"/>
              </w:rPr>
              <w:t>/1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8:00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1A47F8" w14:textId="77777777" w:rsidR="00C954E5" w:rsidRPr="00E36256" w:rsidRDefault="005E239E" w:rsidP="00C954E5">
            <w:pPr>
              <w:spacing w:after="200" w:line="276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C6862" w:rsidRPr="00E36256" w14:paraId="77B6D392" w14:textId="77777777" w:rsidTr="00AD47F6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F905A" w14:textId="77777777" w:rsidR="00AC6862" w:rsidRPr="00E36256" w:rsidRDefault="00AC6862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23/03/2023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A188B7" w14:textId="77777777" w:rsidR="00AC6862" w:rsidRPr="00E36256" w:rsidRDefault="00AC6862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069AE9" w14:textId="77777777" w:rsidR="00AC6862" w:rsidRPr="00E36256" w:rsidRDefault="00AC6862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71D2F5" w14:textId="77777777" w:rsidR="00AC6862" w:rsidRPr="00E36256" w:rsidRDefault="00AC6862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C6862" w:rsidRPr="00E36256" w14:paraId="25B82541" w14:textId="77777777" w:rsidTr="00AD47F6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DF8EB0" w14:textId="77777777" w:rsidR="00AC6862" w:rsidRDefault="00AC6862" w:rsidP="00AC686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71B927" w14:textId="77777777" w:rsidR="00AC6862" w:rsidRDefault="00AC6862" w:rsidP="00AC686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GLO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8BE05" w14:textId="77777777" w:rsidR="00AC6862" w:rsidRDefault="00AC6862" w:rsidP="00AC686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14:30/18:30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EB023" w14:textId="77777777" w:rsidR="00AC6862" w:rsidRDefault="00AC6862" w:rsidP="00AC686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ONLINE</w:t>
            </w:r>
          </w:p>
        </w:tc>
      </w:tr>
      <w:tr w:rsidR="0091538B" w:rsidRPr="00E36256" w14:paraId="1E892195" w14:textId="77777777" w:rsidTr="00AC6862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9EFBA" w14:textId="77777777" w:rsidR="0091538B" w:rsidRPr="00E36256" w:rsidRDefault="0091538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28/03/2023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EE867D" w14:textId="77777777" w:rsidR="0091538B" w:rsidRPr="00E36256" w:rsidRDefault="0091538B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</w:t>
            </w:r>
            <w:r w:rsidR="009E5EB2">
              <w:rPr>
                <w:rFonts w:ascii="Calibri" w:hAnsi="Calibri"/>
                <w:color w:val="auto"/>
                <w:sz w:val="22"/>
                <w:lang w:eastAsia="en-US"/>
              </w:rPr>
              <w:t xml:space="preserve">e </w:t>
            </w:r>
            <w:proofErr w:type="spellStart"/>
            <w:r w:rsidR="009E5EB2">
              <w:rPr>
                <w:rFonts w:ascii="Calibri" w:hAnsi="Calibri"/>
                <w:color w:val="auto"/>
                <w:sz w:val="22"/>
                <w:lang w:eastAsia="en-US"/>
              </w:rPr>
              <w:t>Prim</w:t>
            </w:r>
            <w:proofErr w:type="spellEnd"/>
            <w:r w:rsidR="009E5EB2">
              <w:rPr>
                <w:rFonts w:ascii="Calibri" w:hAnsi="Calibri"/>
                <w:color w:val="auto"/>
                <w:sz w:val="22"/>
                <w:lang w:eastAsia="en-US"/>
              </w:rPr>
              <w:t xml:space="preserve">.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INTERCLASSE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A5408" w14:textId="77777777" w:rsidR="0091538B" w:rsidRPr="00E36256" w:rsidRDefault="0091538B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66A308" w14:textId="77777777" w:rsidR="0091538B" w:rsidRPr="00E36256" w:rsidRDefault="0091538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1538B" w:rsidRPr="00E36256" w14:paraId="04DAC37F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A0309" w14:textId="77777777" w:rsidR="0091538B" w:rsidRDefault="0091538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B322B1" w14:textId="77777777" w:rsidR="0091538B" w:rsidRPr="00E36256" w:rsidRDefault="0091538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Staff completo: Figure di sistema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46E9DF" w14:textId="77777777" w:rsidR="0091538B" w:rsidRDefault="0091538B" w:rsidP="0091538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86D65F" w14:textId="77777777" w:rsidR="0091538B" w:rsidRPr="00E36256" w:rsidRDefault="0091538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C6862" w:rsidRPr="00E36256" w14:paraId="3D866C53" w14:textId="77777777" w:rsidTr="00353E2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8F77" w14:textId="77777777" w:rsidR="009E5EB2" w:rsidRDefault="009E5EB2" w:rsidP="00230D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9AEA823" w14:textId="77777777" w:rsidR="00AC6862" w:rsidRDefault="00AC6862" w:rsidP="00230D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30/03/2023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3BC" w14:textId="77777777" w:rsidR="00AC6862" w:rsidRPr="00E36256" w:rsidRDefault="009E5EB2" w:rsidP="00230D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Comm. </w:t>
            </w:r>
            <w:r w:rsidR="00AC6862">
              <w:rPr>
                <w:rFonts w:ascii="Calibri" w:hAnsi="Calibri"/>
                <w:color w:val="auto"/>
                <w:sz w:val="22"/>
                <w:lang w:eastAsia="en-US"/>
              </w:rPr>
              <w:t>Fabbrica strumenti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839" w14:textId="77777777" w:rsidR="00AC6862" w:rsidRPr="00E36256" w:rsidRDefault="00AC6862" w:rsidP="00230D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15:00/17:00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640" w14:textId="77777777" w:rsidR="00AC6862" w:rsidRDefault="00AC6862" w:rsidP="00230D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C6862" w:rsidRPr="00E36256" w14:paraId="034C0CB7" w14:textId="77777777" w:rsidTr="00770E03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67308" w14:textId="77777777" w:rsidR="00AC6862" w:rsidRDefault="00AC6862" w:rsidP="00230D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3AA" w14:textId="77777777" w:rsidR="00AC6862" w:rsidRPr="00E36256" w:rsidRDefault="00AC6862" w:rsidP="00230D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DS con Collab.DS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0F8" w14:textId="77777777" w:rsidR="00AC6862" w:rsidRPr="00E36256" w:rsidRDefault="00AC6862" w:rsidP="00230D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644" w14:textId="77777777" w:rsidR="00AC6862" w:rsidRPr="00E36256" w:rsidRDefault="00AC6862" w:rsidP="00230D3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AC6862" w:rsidRPr="00E36256" w14:paraId="6AAE79DA" w14:textId="77777777" w:rsidTr="007C2B25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9069D4" w14:textId="77777777" w:rsidR="00AC6862" w:rsidRDefault="00AC6862" w:rsidP="00AC686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3896FA" w14:textId="77777777" w:rsidR="00AC6862" w:rsidRDefault="00AC6862" w:rsidP="00AC686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GLO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04BEB4" w14:textId="77777777" w:rsidR="00AC6862" w:rsidRDefault="00AC6862" w:rsidP="00AC686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14:30/18:30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14B69D" w14:textId="77777777" w:rsidR="00AC6862" w:rsidRDefault="00AC6862" w:rsidP="00AC686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ONLINE</w:t>
            </w:r>
          </w:p>
        </w:tc>
      </w:tr>
      <w:tr w:rsidR="00C954E5" w:rsidRPr="00E36256" w14:paraId="6F9067A5" w14:textId="77777777" w:rsidTr="00955CFE">
        <w:tc>
          <w:tcPr>
            <w:tcW w:w="100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591B6" w14:textId="77777777" w:rsidR="00C954E5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2"/>
                <w:szCs w:val="32"/>
                <w:lang w:eastAsia="en-US"/>
              </w:rPr>
            </w:pPr>
          </w:p>
          <w:p w14:paraId="1933D414" w14:textId="77777777" w:rsidR="0091538B" w:rsidRPr="00E36256" w:rsidRDefault="0091538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2"/>
                <w:szCs w:val="32"/>
                <w:lang w:eastAsia="en-US"/>
              </w:rPr>
            </w:pPr>
          </w:p>
          <w:p w14:paraId="745BB863" w14:textId="77777777" w:rsidR="00C954E5" w:rsidRPr="00E36256" w:rsidRDefault="00230D33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/>
                <w:color w:val="auto"/>
                <w:sz w:val="32"/>
                <w:szCs w:val="32"/>
                <w:lang w:eastAsia="en-US"/>
              </w:rPr>
              <w:t>APRILE 2023</w:t>
            </w:r>
          </w:p>
          <w:p w14:paraId="7DBDA5D9" w14:textId="77777777" w:rsidR="00C954E5" w:rsidRPr="00E36256" w:rsidRDefault="00C954E5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2"/>
                <w:szCs w:val="32"/>
                <w:lang w:eastAsia="en-US"/>
              </w:rPr>
            </w:pPr>
          </w:p>
        </w:tc>
      </w:tr>
      <w:tr w:rsidR="00CF22FB" w:rsidRPr="00E36256" w14:paraId="7D20D0DE" w14:textId="77777777" w:rsidTr="00353E2E">
        <w:trPr>
          <w:trHeight w:val="330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E521DA" w14:textId="77777777" w:rsidR="00CF22FB" w:rsidRPr="00E36256" w:rsidRDefault="00CF22F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/>
                <w:color w:val="auto"/>
                <w:szCs w:val="24"/>
                <w:lang w:eastAsia="en-US"/>
              </w:rPr>
              <w:t>Lunedì 03/04/2023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53E2" w14:textId="77777777" w:rsidR="00CF22FB" w:rsidRPr="00E36256" w:rsidRDefault="00CF22F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Prova evacuazione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49C" w14:textId="77777777" w:rsidR="00CF22FB" w:rsidRPr="00E36256" w:rsidRDefault="00CF22F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11:00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E4A" w14:textId="77777777" w:rsidR="00CF22FB" w:rsidRPr="00E36256" w:rsidRDefault="00CF22FB" w:rsidP="00C954E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CF22FB" w:rsidRPr="00E36256" w14:paraId="0A8F01B9" w14:textId="77777777" w:rsidTr="00353E2E">
        <w:trPr>
          <w:trHeight w:val="330"/>
        </w:trPr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9DBBE" w14:textId="77777777" w:rsidR="00CF22FB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F50C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Incontro Scuola/Famiglia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8BED" w14:textId="77777777" w:rsidR="00CF22FB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046" w14:textId="77777777" w:rsidR="00CF22FB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7F03C2" w:rsidRPr="00E36256" w14:paraId="2A25A482" w14:textId="77777777" w:rsidTr="00353E2E">
        <w:trPr>
          <w:trHeight w:val="330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B41C616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15591675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04/04/2023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3F87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 Primaria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DA49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FDDC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7F03C2" w:rsidRPr="00E36256" w14:paraId="0E14FC47" w14:textId="77777777" w:rsidTr="00353E2E">
        <w:trPr>
          <w:trHeight w:val="28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4E2ED" w14:textId="77777777" w:rsidR="007F03C2" w:rsidRPr="00E36256" w:rsidRDefault="007F03C2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4D73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22D30" w14:textId="77777777" w:rsidR="007F03C2" w:rsidRPr="00E36256" w:rsidRDefault="00822B4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</w:t>
            </w:r>
            <w:r w:rsidR="007F03C2">
              <w:rPr>
                <w:rFonts w:ascii="Calibri" w:hAnsi="Calibri"/>
                <w:color w:val="auto"/>
                <w:sz w:val="22"/>
                <w:lang w:eastAsia="en-US"/>
              </w:rPr>
              <w:t>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6BEC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7F03C2" w:rsidRPr="00E36256" w14:paraId="4A2CF2CE" w14:textId="77777777" w:rsidTr="00353E2E">
        <w:trPr>
          <w:trHeight w:val="269"/>
        </w:trPr>
        <w:tc>
          <w:tcPr>
            <w:tcW w:w="2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61EE477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A2F9DAA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Incontro Scuola/Famiglia Infanzia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FC08D4E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8F99744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822B4B" w:rsidRPr="00E36256" w14:paraId="5FAFACFF" w14:textId="77777777" w:rsidTr="00353E2E">
        <w:trPr>
          <w:trHeight w:val="405"/>
        </w:trPr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6BA047" w14:textId="77777777" w:rsidR="00822B4B" w:rsidRPr="00E36256" w:rsidRDefault="00822B4B" w:rsidP="00822B4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13/04/2023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F09CA8" w14:textId="77777777" w:rsidR="00822B4B" w:rsidRPr="00E36256" w:rsidRDefault="00822B4B" w:rsidP="00822B4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B6C334" w14:textId="77777777" w:rsidR="00822B4B" w:rsidRPr="00E36256" w:rsidRDefault="00822B4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6B8A91" w14:textId="77777777" w:rsidR="00822B4B" w:rsidRPr="00E36256" w:rsidRDefault="00822B4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F22FB" w:rsidRPr="00E36256" w14:paraId="5EA64DF4" w14:textId="77777777" w:rsidTr="00353E2E">
        <w:trPr>
          <w:trHeight w:val="677"/>
        </w:trPr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8CA80C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C17C667" w14:textId="77777777" w:rsidR="00CF22FB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17/04/2023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232293" w14:textId="77777777" w:rsidR="006E6940" w:rsidRDefault="006E6940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9F25458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Incontro Scuola Famiglia</w:t>
            </w:r>
          </w:p>
          <w:p w14:paraId="009A8006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SECONDARIA I GRADO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2E27AB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FB49B84" w14:textId="77777777" w:rsidR="00CF22FB" w:rsidRPr="00E36256" w:rsidRDefault="006E6940" w:rsidP="006E694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</w:t>
            </w:r>
            <w:r w:rsidR="00CF22FB" w:rsidRPr="00E36256">
              <w:rPr>
                <w:rFonts w:ascii="Calibri" w:hAnsi="Calibri"/>
                <w:color w:val="auto"/>
                <w:sz w:val="22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BF1ECC" w14:textId="77777777" w:rsidR="006E6940" w:rsidRDefault="006E6940" w:rsidP="00822B4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  <w:p w14:paraId="150D5E17" w14:textId="77777777" w:rsidR="00822B4B" w:rsidRDefault="00822B4B" w:rsidP="00822B4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DOCENTI NELLE PROPRIE AULE</w:t>
            </w:r>
          </w:p>
          <w:p w14:paraId="3CDF5400" w14:textId="77777777" w:rsidR="00CF22FB" w:rsidRPr="00E36256" w:rsidRDefault="006E6940" w:rsidP="006E694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I</w:t>
            </w:r>
            <w:r w:rsidR="007F03C2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>A,</w:t>
            </w:r>
            <w:r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 xml:space="preserve"> IIA, IIIA,</w:t>
            </w:r>
            <w:r w:rsidR="007F03C2">
              <w:rPr>
                <w:rFonts w:ascii="Calibri" w:hAnsi="Calibri"/>
                <w:color w:val="auto"/>
                <w:sz w:val="20"/>
                <w:szCs w:val="20"/>
                <w:lang w:eastAsia="en-US"/>
              </w:rPr>
              <w:t xml:space="preserve"> IB, IIB</w:t>
            </w:r>
          </w:p>
        </w:tc>
      </w:tr>
      <w:tr w:rsidR="007F03C2" w:rsidRPr="00E36256" w14:paraId="4FA9E380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096E32" w14:textId="77777777" w:rsidR="00F9709B" w:rsidRDefault="00F9709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DD544DC" w14:textId="77777777" w:rsidR="00F9709B" w:rsidRDefault="00F9709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9BF9DD0" w14:textId="77777777" w:rsidR="007F03C2" w:rsidRPr="00E36256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18/04/2023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161200" w14:textId="77777777" w:rsidR="007F03C2" w:rsidRDefault="001C7E4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Programmazione </w:t>
            </w:r>
            <w:r w:rsidR="007F03C2" w:rsidRPr="00E36256">
              <w:rPr>
                <w:rFonts w:ascii="Calibri" w:hAnsi="Calibri"/>
                <w:color w:val="auto"/>
                <w:sz w:val="22"/>
                <w:lang w:eastAsia="en-US"/>
              </w:rPr>
              <w:t>Primaria</w:t>
            </w:r>
          </w:p>
          <w:p w14:paraId="14BD50E3" w14:textId="77777777" w:rsidR="001C7E4A" w:rsidRPr="00E36256" w:rsidRDefault="001C7E4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Classi Parallele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D4C17F" w14:textId="77777777" w:rsidR="007F03C2" w:rsidRPr="00E36256" w:rsidRDefault="00822B4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6100559" w14:textId="77777777" w:rsidR="007F03C2" w:rsidRPr="00E36256" w:rsidRDefault="001C7E4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822B4B" w:rsidRPr="00E36256" w14:paraId="7053DBC9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8979DF" w14:textId="77777777" w:rsidR="00822B4B" w:rsidRDefault="00822B4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1527B9" w14:textId="77777777" w:rsidR="00822B4B" w:rsidRPr="00E36256" w:rsidRDefault="00822B4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Staff completo: Figure di sistema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A1912B" w14:textId="77777777" w:rsidR="00822B4B" w:rsidRPr="00E36256" w:rsidRDefault="00822B4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4AD180" w14:textId="77777777" w:rsidR="00822B4B" w:rsidRPr="00E36256" w:rsidRDefault="006E6940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7F03C2" w:rsidRPr="00E36256" w14:paraId="415480DB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23A860" w14:textId="77777777" w:rsidR="007F03C2" w:rsidRDefault="007F03C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FF5C8A" w14:textId="77777777" w:rsidR="00F9709B" w:rsidRDefault="007F03C2" w:rsidP="007F03C2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         </w:t>
            </w:r>
          </w:p>
          <w:p w14:paraId="058E0908" w14:textId="77777777" w:rsidR="007F03C2" w:rsidRPr="00E36256" w:rsidRDefault="007F03C2" w:rsidP="00F9709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Incontro Scuola Famiglia</w:t>
            </w:r>
          </w:p>
          <w:p w14:paraId="34FD24CA" w14:textId="77777777" w:rsidR="007F03C2" w:rsidRPr="00E36256" w:rsidRDefault="007F03C2" w:rsidP="007F03C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SECONDARIA I GRADO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792BA7" w14:textId="77777777" w:rsidR="007F03C2" w:rsidRPr="00E36256" w:rsidRDefault="006E6940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8C9071" w14:textId="77777777" w:rsidR="006E6940" w:rsidRDefault="006E6940" w:rsidP="006E694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  <w:p w14:paraId="608E12BE" w14:textId="77777777" w:rsidR="006E6940" w:rsidRDefault="006E6940" w:rsidP="006E694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DOCENTI NELLE PROPRIE AULE</w:t>
            </w:r>
          </w:p>
          <w:p w14:paraId="4571FF1B" w14:textId="77777777" w:rsidR="007F03C2" w:rsidRPr="00E36256" w:rsidRDefault="006E6940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</w:t>
            </w:r>
            <w:r w:rsidR="007F03C2">
              <w:rPr>
                <w:rFonts w:ascii="Calibri" w:hAnsi="Calibri"/>
                <w:color w:val="auto"/>
                <w:sz w:val="22"/>
                <w:lang w:eastAsia="en-US"/>
              </w:rPr>
              <w:t>C,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IIC, IIIC,</w:t>
            </w:r>
            <w:r w:rsidR="007F03C2"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  <w:r w:rsidR="00822B4B">
              <w:rPr>
                <w:rFonts w:ascii="Calibri" w:hAnsi="Calibri"/>
                <w:color w:val="auto"/>
                <w:sz w:val="22"/>
                <w:lang w:eastAsia="en-US"/>
              </w:rPr>
              <w:t>IIIB, IIID</w:t>
            </w:r>
          </w:p>
        </w:tc>
      </w:tr>
      <w:tr w:rsidR="00F9709B" w:rsidRPr="00E36256" w14:paraId="0A41306B" w14:textId="77777777" w:rsidTr="00353E2E">
        <w:trPr>
          <w:trHeight w:val="341"/>
        </w:trPr>
        <w:tc>
          <w:tcPr>
            <w:tcW w:w="212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0276D" w14:textId="77777777" w:rsidR="00F9709B" w:rsidRPr="00E36256" w:rsidRDefault="00F9709B" w:rsidP="00F9709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20/04/2023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556094" w14:textId="77777777" w:rsidR="00F9709B" w:rsidRPr="00E36256" w:rsidRDefault="00F9709B" w:rsidP="00F9709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6701C1" w14:textId="77777777" w:rsidR="00F9709B" w:rsidRPr="00E36256" w:rsidRDefault="00F9709B" w:rsidP="00F9709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BB29D9" w14:textId="77777777" w:rsidR="00F9709B" w:rsidRPr="00E36256" w:rsidRDefault="00F9709B" w:rsidP="00F9709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1C7E4A" w:rsidRPr="00E36256" w14:paraId="50F46387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B3066" w14:textId="77777777" w:rsidR="00F9709B" w:rsidRDefault="00F9709B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6AC5D05" w14:textId="77777777" w:rsidR="001C7E4A" w:rsidRPr="00E36256" w:rsidRDefault="001C7E4A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27/04/2023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9DB" w14:textId="77777777" w:rsidR="001C7E4A" w:rsidRPr="00E36256" w:rsidRDefault="001C7E4A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Commissione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Fabbrica strumenti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34B" w14:textId="77777777" w:rsidR="001C7E4A" w:rsidRPr="00E36256" w:rsidRDefault="001C7E4A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15:00/17:0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  <w:p w14:paraId="492B3895" w14:textId="77777777" w:rsidR="001C7E4A" w:rsidRPr="00E36256" w:rsidRDefault="001C7E4A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8C8" w14:textId="77777777" w:rsidR="001C7E4A" w:rsidRPr="00E36256" w:rsidRDefault="001C7E4A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1C7E4A" w:rsidRPr="00E36256" w14:paraId="22038248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9B07D6" w14:textId="77777777" w:rsidR="001C7E4A" w:rsidRDefault="001C7E4A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8875C2" w14:textId="77777777" w:rsidR="001C7E4A" w:rsidRPr="00E36256" w:rsidRDefault="001C7E4A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1A6539" w14:textId="77777777" w:rsidR="001C7E4A" w:rsidRPr="00E36256" w:rsidRDefault="001C7E4A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AA1C11" w14:textId="77777777" w:rsidR="001C7E4A" w:rsidRPr="00E36256" w:rsidRDefault="001C7E4A" w:rsidP="001C7E4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F22FB" w:rsidRPr="00E36256" w14:paraId="2D1DEB84" w14:textId="77777777" w:rsidTr="00353E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9D048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848FA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F046B2D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7905459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7009A3F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D2A3A66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80F6140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112BA60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684E4D2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34B0E00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164FB4F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A09A8FE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FA4E0F4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356DD52" w14:textId="77777777" w:rsidR="00CF22FB" w:rsidRPr="00E36256" w:rsidRDefault="00CF22FB" w:rsidP="00346692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67591F1" w14:textId="77777777" w:rsidR="00CF22FB" w:rsidRPr="00E36256" w:rsidRDefault="00CF22FB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CADD5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591B5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00C3919E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69B60B1A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07D4C0D6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07F68F43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18E2B5B0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4C60EB31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3D2B90DD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4B6154DD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70016F4F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02181F6A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7279E6C5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4996F56D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3F5229B2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4E165600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49EE0AA7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4C1B7B8A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555F32ED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4031871D" w14:textId="77777777" w:rsidR="00CF22FB" w:rsidRPr="00E36256" w:rsidRDefault="00CF22FB" w:rsidP="00346692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47193548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</w:tc>
      </w:tr>
      <w:tr w:rsidR="00CF22FB" w:rsidRPr="00E36256" w14:paraId="238C9894" w14:textId="77777777" w:rsidTr="00955CFE">
        <w:tc>
          <w:tcPr>
            <w:tcW w:w="100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10E" w14:textId="77777777" w:rsidR="00CF22FB" w:rsidRPr="00E36256" w:rsidRDefault="00A97F9E" w:rsidP="004400D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  <w:lastRenderedPageBreak/>
              <w:t>MAGGIO    2023</w:t>
            </w:r>
          </w:p>
        </w:tc>
      </w:tr>
      <w:tr w:rsidR="00F15091" w:rsidRPr="00E36256" w14:paraId="02960A8D" w14:textId="77777777" w:rsidTr="00353E2E">
        <w:trPr>
          <w:trHeight w:val="317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C62E38" w14:textId="77777777" w:rsidR="00F15091" w:rsidRPr="00E36256" w:rsidRDefault="00F15091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4E80CFC" w14:textId="77777777" w:rsidR="00F15091" w:rsidRPr="00E36256" w:rsidRDefault="00F15091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Martedì 0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2/05/2023</w:t>
            </w:r>
          </w:p>
          <w:p w14:paraId="1546F5F1" w14:textId="77777777" w:rsidR="00F15091" w:rsidRPr="00E36256" w:rsidRDefault="00F15091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E296" w14:textId="77777777" w:rsidR="00F15091" w:rsidRPr="00E36256" w:rsidRDefault="00F15091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6BA3" w14:textId="77777777" w:rsidR="00F15091" w:rsidRPr="00E36256" w:rsidRDefault="00F15091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14:30/16.3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0935" w14:textId="77777777" w:rsidR="00F15091" w:rsidRPr="00E36256" w:rsidRDefault="00F15091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F15091" w:rsidRPr="00E36256" w14:paraId="4F4C2094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F83F6" w14:textId="77777777" w:rsidR="00F15091" w:rsidRPr="00E36256" w:rsidRDefault="00F15091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BD0" w14:textId="77777777" w:rsidR="00F15091" w:rsidRPr="00E36256" w:rsidRDefault="00F15091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Interclasse</w:t>
            </w:r>
            <w:r w:rsidR="00353E2E">
              <w:rPr>
                <w:rFonts w:ascii="Calibri" w:hAnsi="Calibri"/>
                <w:color w:val="auto"/>
                <w:sz w:val="22"/>
                <w:lang w:eastAsia="en-US"/>
              </w:rPr>
              <w:t xml:space="preserve"> Primaria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412" w14:textId="77777777" w:rsidR="00F15091" w:rsidRPr="00E36256" w:rsidRDefault="00353E2E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16:30/17:0</w:t>
            </w:r>
            <w:r w:rsidR="00F15091"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455149" w14:textId="77777777" w:rsidR="00F15091" w:rsidRPr="00E36256" w:rsidRDefault="00F15091" w:rsidP="00AA2A2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F15091" w:rsidRPr="00E36256" w14:paraId="42AB51B2" w14:textId="77777777" w:rsidTr="00353E2E">
        <w:trPr>
          <w:trHeight w:val="276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ABD69" w14:textId="77777777" w:rsidR="00F15091" w:rsidRPr="00E36256" w:rsidRDefault="00F15091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91315A" w14:textId="77777777" w:rsidR="00F15091" w:rsidRPr="00E36256" w:rsidRDefault="00F15091" w:rsidP="00353E2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Interclasse </w:t>
            </w:r>
            <w:r w:rsidR="00353E2E"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Primaria</w:t>
            </w:r>
            <w:proofErr w:type="gramEnd"/>
            <w:r w:rsidR="00353E2E"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con i genitori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1EF2C1" w14:textId="77777777" w:rsidR="00F15091" w:rsidRPr="00E36256" w:rsidRDefault="00F15091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</w:t>
            </w:r>
            <w:r w:rsidR="00353E2E">
              <w:rPr>
                <w:rFonts w:ascii="Calibri" w:hAnsi="Calibri"/>
                <w:color w:val="auto"/>
                <w:sz w:val="22"/>
                <w:lang w:eastAsia="en-US"/>
              </w:rPr>
              <w:t>7:00/17:15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253C4A1" w14:textId="77777777" w:rsidR="00F15091" w:rsidRPr="00E36256" w:rsidRDefault="00F15091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F15091" w:rsidRPr="00E36256" w14:paraId="197EE49D" w14:textId="77777777" w:rsidTr="00353E2E">
        <w:trPr>
          <w:trHeight w:val="276"/>
        </w:trPr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9E125" w14:textId="77777777" w:rsidR="00F15091" w:rsidRPr="00E36256" w:rsidRDefault="00F15091" w:rsidP="00F15091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EF2D39" w14:textId="77777777" w:rsidR="00F15091" w:rsidRPr="00E36256" w:rsidRDefault="00F15091" w:rsidP="00F1509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6A2F3" w14:textId="77777777" w:rsidR="00F15091" w:rsidRPr="00E36256" w:rsidRDefault="00353E2E" w:rsidP="00F1509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17:15/18:3</w:t>
            </w:r>
            <w:r w:rsidR="00F15091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60370" w14:textId="77777777" w:rsidR="00F15091" w:rsidRPr="00E36256" w:rsidRDefault="00F15091" w:rsidP="00F15091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353E2E" w:rsidRPr="00E36256" w14:paraId="794443D0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151781" w14:textId="77777777" w:rsidR="00353E2E" w:rsidRDefault="00353E2E" w:rsidP="000E5AA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83379BF" w14:textId="77777777" w:rsidR="00353E2E" w:rsidRDefault="00353E2E" w:rsidP="000E5AA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9D24B9C" w14:textId="77777777" w:rsidR="00353E2E" w:rsidRPr="00E36256" w:rsidRDefault="00353E2E" w:rsidP="000E5AA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04/05/2023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AB747D" w14:textId="77777777" w:rsidR="00353E2E" w:rsidRPr="00E36256" w:rsidRDefault="00353E2E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Intersezione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Infanzia 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Seduta tecnica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3A0D0EE" w14:textId="77777777" w:rsidR="00353E2E" w:rsidRPr="00E36256" w:rsidRDefault="00353E2E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17.00/17.30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B7BF522" w14:textId="77777777" w:rsidR="00353E2E" w:rsidRDefault="00353E2E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D77D571" w14:textId="77777777" w:rsidR="00353E2E" w:rsidRPr="00E36256" w:rsidRDefault="00353E2E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353E2E" w:rsidRPr="00E36256" w14:paraId="7155C248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EA74D4" w14:textId="77777777" w:rsidR="00353E2E" w:rsidRPr="00E36256" w:rsidRDefault="00353E2E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0C302" w14:textId="77777777" w:rsidR="00353E2E" w:rsidRPr="00E36256" w:rsidRDefault="00353E2E" w:rsidP="00CF22FB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Intersezione </w:t>
            </w:r>
            <w:r w:rsidR="008A05D8">
              <w:rPr>
                <w:rFonts w:ascii="Calibri" w:hAnsi="Calibri"/>
                <w:color w:val="auto"/>
                <w:sz w:val="22"/>
                <w:lang w:eastAsia="en-US"/>
              </w:rPr>
              <w:t>Inf.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Seduta con Genitori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5DCFA" w14:textId="77777777" w:rsidR="00353E2E" w:rsidRPr="00E36256" w:rsidRDefault="00353E2E" w:rsidP="00CF22FB">
            <w:pPr>
              <w:spacing w:after="0" w:line="240" w:lineRule="auto"/>
              <w:ind w:left="0" w:firstLine="0"/>
              <w:contextualSpacing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17.30/17.45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4B0D9C" w14:textId="77777777" w:rsidR="00353E2E" w:rsidRPr="00E36256" w:rsidRDefault="00353E2E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53E2E" w:rsidRPr="00E36256" w14:paraId="58515C4F" w14:textId="77777777" w:rsidTr="009E5EB2">
        <w:trPr>
          <w:trHeight w:val="38"/>
        </w:trPr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B2F3C" w14:textId="77777777" w:rsidR="00353E2E" w:rsidRPr="00E36256" w:rsidRDefault="00353E2E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1FCA92" w14:textId="77777777" w:rsidR="00353E2E" w:rsidRPr="00E36256" w:rsidRDefault="00353E2E" w:rsidP="009A7952">
            <w:pPr>
              <w:spacing w:after="0" w:line="240" w:lineRule="auto"/>
              <w:ind w:left="0" w:firstLine="0"/>
              <w:contextualSpacing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AAF83E" w14:textId="77777777" w:rsidR="008A05D8" w:rsidRPr="00E36256" w:rsidRDefault="008A05D8" w:rsidP="009A7952">
            <w:pPr>
              <w:spacing w:after="0" w:line="240" w:lineRule="auto"/>
              <w:ind w:left="0" w:firstLine="0"/>
              <w:contextualSpacing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022BA5" w14:textId="77777777" w:rsidR="00353E2E" w:rsidRPr="00E36256" w:rsidRDefault="00353E2E" w:rsidP="009A7952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53E2E" w:rsidRPr="00E36256" w14:paraId="58C2ABF3" w14:textId="77777777" w:rsidTr="008A05D8">
        <w:trPr>
          <w:trHeight w:val="311"/>
        </w:trPr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F24C8" w14:textId="77777777" w:rsidR="00353E2E" w:rsidRDefault="00353E2E" w:rsidP="00353E2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42DD95" w14:textId="77777777" w:rsidR="00353E2E" w:rsidRPr="00E36256" w:rsidRDefault="00353E2E" w:rsidP="00353E2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3B5733" w14:textId="77777777" w:rsidR="00353E2E" w:rsidRPr="00E36256" w:rsidRDefault="00353E2E" w:rsidP="00353E2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8D1099" w14:textId="77777777" w:rsidR="00353E2E" w:rsidRPr="00E36256" w:rsidRDefault="00353E2E" w:rsidP="00353E2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7A099E" w:rsidRPr="00E36256" w14:paraId="38D530F6" w14:textId="77777777" w:rsidTr="009E5EB2">
        <w:trPr>
          <w:trHeight w:val="329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4B7879" w14:textId="77777777" w:rsidR="003D2DDB" w:rsidRDefault="003D2DD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D5982B6" w14:textId="77777777" w:rsidR="003D2DDB" w:rsidRDefault="003D2DD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DF86844" w14:textId="77777777" w:rsidR="003D2DDB" w:rsidRDefault="003D2DD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DC4E4FA" w14:textId="77777777" w:rsidR="003D2DDB" w:rsidRDefault="003D2DD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591106E" w14:textId="77777777" w:rsidR="003D2DDB" w:rsidRDefault="003D2DD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9301BFB" w14:textId="77777777" w:rsidR="003D2DDB" w:rsidRDefault="003D2DD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5AE6C15" w14:textId="77777777" w:rsidR="003D2DDB" w:rsidRDefault="003D2DD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F756428" w14:textId="77777777" w:rsidR="007A099E" w:rsidRPr="00E36256" w:rsidRDefault="007A099E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08/06/2023</w:t>
            </w:r>
          </w:p>
          <w:p w14:paraId="15901632" w14:textId="77777777" w:rsidR="007A099E" w:rsidRPr="00E36256" w:rsidRDefault="007A099E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3B03077" w14:textId="77777777" w:rsidR="007A099E" w:rsidRPr="00E36256" w:rsidRDefault="007A099E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94016D4" w14:textId="77777777" w:rsidR="007A099E" w:rsidRPr="00E36256" w:rsidRDefault="007A099E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AB89570" w14:textId="77777777" w:rsidR="007A099E" w:rsidRPr="00E36256" w:rsidRDefault="007A099E" w:rsidP="004400D3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BC09" w14:textId="77777777" w:rsidR="007A099E" w:rsidRPr="00E36256" w:rsidRDefault="003D2DD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Prova evacuazione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BF70A6" w14:textId="77777777" w:rsidR="007A099E" w:rsidRPr="00E36256" w:rsidRDefault="003D2DD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11:00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5FCD" w14:textId="77777777" w:rsidR="007A099E" w:rsidRPr="00E36256" w:rsidRDefault="003D2DDB" w:rsidP="009E5EB2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3B22B4" w:rsidRPr="00E36256" w14:paraId="1E0DE08C" w14:textId="77777777" w:rsidTr="008A05D8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2003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FA58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C0FB" w14:textId="77777777" w:rsidR="003B22B4" w:rsidRPr="00E36256" w:rsidRDefault="003B22B4" w:rsidP="003B22B4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15:30/16: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542C" w14:textId="77777777" w:rsidR="003B22B4" w:rsidRPr="00E36256" w:rsidRDefault="003B22B4" w:rsidP="003B22B4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IC- PLESSO CENTRALE</w:t>
            </w:r>
          </w:p>
        </w:tc>
      </w:tr>
      <w:tr w:rsidR="003B22B4" w:rsidRPr="00E36256" w14:paraId="47C743EA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C160E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DD97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723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F82A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B22B4" w:rsidRPr="00E36256" w14:paraId="3E05A9A3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54DFC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9E8E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778B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16:15/16:45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CDB0" w14:textId="77777777" w:rsidR="003B22B4" w:rsidRPr="00E36256" w:rsidRDefault="003B22B4" w:rsidP="003B22B4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IIC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3B22B4" w:rsidRPr="00E36256" w14:paraId="6FBC0268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99DBD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5F75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F8D4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16:45/17:00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9117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B22B4" w:rsidRPr="00E36256" w14:paraId="37CCD5FD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554EE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FFC2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9264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/17:30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C2CD" w14:textId="77777777" w:rsidR="003B22B4" w:rsidRPr="00E36256" w:rsidRDefault="003B22B4" w:rsidP="003B22B4">
            <w:pPr>
              <w:spacing w:before="120" w:after="20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IIIC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3B22B4" w:rsidRPr="00E36256" w14:paraId="40027FC5" w14:textId="77777777" w:rsidTr="00353E2E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A287F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64F4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D629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17:30/17:4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9D91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B22B4" w:rsidRPr="00E36256" w14:paraId="5896F65A" w14:textId="77777777" w:rsidTr="00353E2E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C75F8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76EC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0EAF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17:45/18:15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05F8" w14:textId="77777777" w:rsidR="003B22B4" w:rsidRPr="00E36256" w:rsidRDefault="003B22B4" w:rsidP="003B22B4">
            <w:pPr>
              <w:spacing w:before="100" w:beforeAutospacing="1" w:after="12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IB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3B22B4" w:rsidRPr="00E36256" w14:paraId="379A01E9" w14:textId="77777777" w:rsidTr="00353E2E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5ACE5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AA1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4098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18:15/18:30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D598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B22B4" w:rsidRPr="00E36256" w14:paraId="14D85B15" w14:textId="77777777" w:rsidTr="004400D3">
        <w:trPr>
          <w:trHeight w:val="27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80B62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69DF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5D7D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18:30/19: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25735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IIID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3B22B4" w:rsidRPr="00E36256" w14:paraId="7E43ADF9" w14:textId="77777777" w:rsidTr="003B22B4">
        <w:trPr>
          <w:trHeight w:val="193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EB67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959FCA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1FEC43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19:00/19: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B7A50C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B22B4" w:rsidRPr="00E36256" w14:paraId="2263362C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57629F7" w14:textId="77777777" w:rsidR="003B22B4" w:rsidRPr="00E36256" w:rsidRDefault="003B22B4" w:rsidP="00AA2A2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13489A0" w14:textId="77777777" w:rsidR="003B22B4" w:rsidRPr="00E36256" w:rsidRDefault="003B22B4" w:rsidP="00AA2A2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7908EFF" w14:textId="77777777" w:rsidR="003B22B4" w:rsidRPr="00E36256" w:rsidRDefault="003B22B4" w:rsidP="00AA2A2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FCABE99" w14:textId="77777777" w:rsidR="003B22B4" w:rsidRPr="00E36256" w:rsidRDefault="003B22B4" w:rsidP="00AA2A2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FFEFE6D" w14:textId="77777777" w:rsidR="003B22B4" w:rsidRPr="00E36256" w:rsidRDefault="003B22B4" w:rsidP="00AA2A2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4736568" w14:textId="77777777" w:rsidR="003B22B4" w:rsidRPr="00E36256" w:rsidRDefault="003B22B4" w:rsidP="00AA2A25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09/05/2023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A05F709" w14:textId="77777777" w:rsidR="003B22B4" w:rsidRPr="00E36256" w:rsidRDefault="003B22B4" w:rsidP="00AA2A2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1E2ED36" w14:textId="77777777" w:rsidR="003B22B4" w:rsidRPr="00E36256" w:rsidRDefault="003B22B4" w:rsidP="00AA2A2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B2FB65" w14:textId="77777777" w:rsidR="003B22B4" w:rsidRPr="00E36256" w:rsidRDefault="003B22B4" w:rsidP="00AA2A25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3B22B4" w:rsidRPr="00E36256" w14:paraId="4E4C3EA0" w14:textId="77777777" w:rsidTr="004400D3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1FFB7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DF21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D20D" w14:textId="77777777" w:rsidR="003B22B4" w:rsidRPr="00E36256" w:rsidRDefault="003B22B4" w:rsidP="003B22B4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15:30/16: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0721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IB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3B22B4" w:rsidRPr="00E36256" w14:paraId="68E07C5C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B5E75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A2A4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5C3F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16:00/16: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C1AB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B22B4" w:rsidRPr="00E36256" w14:paraId="0F89A26D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FBAF4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DAD7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66C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16:15/16:45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F8A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IIB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3B22B4" w:rsidRPr="00E36256" w14:paraId="7509271C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28FBA7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F727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89EE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16:45/17:00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458D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B22B4" w:rsidRPr="00E36256" w14:paraId="283EF323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E44CB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280B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F110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/17:30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95BB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IA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3B22B4" w:rsidRPr="00E36256" w14:paraId="38274327" w14:textId="77777777" w:rsidTr="00353E2E">
        <w:trPr>
          <w:trHeight w:val="2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25524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0E3B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EA90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17:30/17:4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7D57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B22B4" w:rsidRPr="00E36256" w14:paraId="0BD50A26" w14:textId="77777777" w:rsidTr="00353E2E">
        <w:trPr>
          <w:trHeight w:val="2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8131F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71F0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F0AF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17:45/18:15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4404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IIA</w:t>
            </w:r>
            <w:proofErr w:type="gramStart"/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- 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PLESSO</w:t>
            </w:r>
            <w:proofErr w:type="gramEnd"/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 CENTRALE</w:t>
            </w:r>
          </w:p>
        </w:tc>
      </w:tr>
      <w:tr w:rsidR="003B22B4" w:rsidRPr="00E36256" w14:paraId="1722BEFC" w14:textId="77777777" w:rsidTr="004400D3">
        <w:trPr>
          <w:trHeight w:val="2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30C3B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DE4B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B92F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18:15/18:30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4D64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3B22B4" w:rsidRPr="00E36256" w14:paraId="7CAAE018" w14:textId="77777777" w:rsidTr="004400D3">
        <w:trPr>
          <w:trHeight w:val="27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923B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C41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Seduta Tecnica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33A4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18:30/19: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40619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IIIA- PLESSO CENTRALE</w:t>
            </w:r>
          </w:p>
        </w:tc>
      </w:tr>
      <w:tr w:rsidR="003B22B4" w:rsidRPr="00E36256" w14:paraId="621865B3" w14:textId="77777777" w:rsidTr="004400D3">
        <w:trPr>
          <w:trHeight w:val="27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F207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362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Consigli di Classe con Genitori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E20C19" w14:textId="77777777" w:rsidR="003B22B4" w:rsidRPr="00E36256" w:rsidRDefault="003B22B4" w:rsidP="003B22B4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19:00/19: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0F72" w14:textId="77777777" w:rsidR="003B22B4" w:rsidRPr="00E36256" w:rsidRDefault="003B22B4" w:rsidP="003B22B4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CF22FB" w:rsidRPr="00E36256" w14:paraId="60D9C817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026356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</w:p>
          <w:p w14:paraId="3FA9B5E1" w14:textId="77777777" w:rsidR="00CF22FB" w:rsidRPr="00E36256" w:rsidRDefault="00EC4146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11/05/2023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832" w14:textId="77777777" w:rsidR="004400D3" w:rsidRPr="00E36256" w:rsidRDefault="004400D3" w:rsidP="004400D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>Collegio Docenti</w:t>
            </w:r>
          </w:p>
          <w:p w14:paraId="374B5FBD" w14:textId="77777777" w:rsidR="00CF22FB" w:rsidRPr="00E36256" w:rsidRDefault="004400D3" w:rsidP="004400D3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(criteri adozione libri di testo)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CF3" w14:textId="77777777" w:rsidR="00CF22FB" w:rsidRPr="00E36256" w:rsidRDefault="004400D3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16:30/17:30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793" w14:textId="77777777" w:rsidR="00CF22FB" w:rsidRPr="00E36256" w:rsidRDefault="004400D3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Cs w:val="24"/>
                <w:lang w:eastAsia="en-US"/>
              </w:rPr>
            </w:pPr>
            <w:r>
              <w:rPr>
                <w:rFonts w:ascii="Calibri" w:hAnsi="Calibri"/>
                <w:color w:val="auto"/>
                <w:szCs w:val="24"/>
                <w:lang w:eastAsia="en-US"/>
              </w:rPr>
              <w:t>PLESSO CENTRALE</w:t>
            </w:r>
          </w:p>
        </w:tc>
      </w:tr>
      <w:tr w:rsidR="00CF22FB" w:rsidRPr="00E36256" w14:paraId="76861B84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DE0235" w14:textId="77777777" w:rsidR="00CF22FB" w:rsidRPr="00E36256" w:rsidRDefault="00CF22FB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077BA6" w14:textId="77777777" w:rsidR="00CF22FB" w:rsidRPr="00E36256" w:rsidRDefault="004400D3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1F8BAF" w14:textId="77777777" w:rsidR="00CF22FB" w:rsidRPr="00E36256" w:rsidRDefault="004400D3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17:30/19:0</w:t>
            </w:r>
            <w:r w:rsidR="00CF22FB" w:rsidRPr="00E36256">
              <w:rPr>
                <w:rFonts w:ascii="Calibri" w:hAnsi="Calibri"/>
                <w:color w:val="auto"/>
                <w:sz w:val="22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3EA67E" w14:textId="77777777" w:rsidR="00CF22FB" w:rsidRPr="00AA2A25" w:rsidRDefault="00AA2A25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AA2A25"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F22FB" w:rsidRPr="00E36256" w14:paraId="06FCEE33" w14:textId="77777777" w:rsidTr="00353E2E"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9ECD" w14:textId="77777777" w:rsidR="00CF22FB" w:rsidRPr="00E36256" w:rsidRDefault="00EC4146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16/05/2023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DE17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400" w14:textId="77777777" w:rsidR="00CF22FB" w:rsidRPr="00E36256" w:rsidRDefault="004400D3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CDF5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EC4146" w:rsidRPr="00E36256" w14:paraId="5642417F" w14:textId="77777777" w:rsidTr="00353E2E"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4DD" w14:textId="77777777" w:rsidR="00EC4146" w:rsidRPr="00E36256" w:rsidRDefault="00EC4146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18/05/2023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DD0" w14:textId="77777777" w:rsidR="00EC4146" w:rsidRPr="00E36256" w:rsidRDefault="004400D3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200" w14:textId="77777777" w:rsidR="00EC4146" w:rsidRPr="00E36256" w:rsidRDefault="004400D3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0E1" w14:textId="77777777" w:rsidR="00EC4146" w:rsidRPr="00E36256" w:rsidRDefault="004400D3" w:rsidP="004400D3">
            <w:pPr>
              <w:tabs>
                <w:tab w:val="left" w:pos="336"/>
              </w:tabs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F22FB" w:rsidRPr="00E36256" w14:paraId="4E629467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56B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526435F" w14:textId="77777777" w:rsidR="00CF22FB" w:rsidRPr="00E36256" w:rsidRDefault="00EC4146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23/05/2023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63C3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F7ED" w14:textId="77777777" w:rsidR="00CF22FB" w:rsidRPr="00E36256" w:rsidRDefault="00EC4146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="00CF22FB"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E889" w14:textId="77777777" w:rsidR="00CF22FB" w:rsidRPr="00E36256" w:rsidRDefault="00EC4146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C119CD" w:rsidRPr="00E36256" w14:paraId="3E3D93E7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BF2" w14:textId="77777777" w:rsidR="00C119CD" w:rsidRPr="00E36256" w:rsidRDefault="00C119CD" w:rsidP="00C119C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D54C" w14:textId="77777777" w:rsidR="00C119CD" w:rsidRPr="00E36256" w:rsidRDefault="00C119CD" w:rsidP="00C119C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Staff (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 e FS)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C243" w14:textId="77777777" w:rsidR="00C119CD" w:rsidRPr="00E36256" w:rsidRDefault="00C119CD" w:rsidP="00C119C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16:30/17:30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075A2" w14:textId="77777777" w:rsidR="00C119CD" w:rsidRPr="00E36256" w:rsidRDefault="00C119CD" w:rsidP="00C119CD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CF22FB" w:rsidRPr="00E36256" w14:paraId="35FEA1F1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ECC4" w14:textId="77777777" w:rsidR="00CF22FB" w:rsidRPr="00E36256" w:rsidRDefault="00CF22FB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1F8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>Collegio Docenti</w:t>
            </w:r>
          </w:p>
          <w:p w14:paraId="65BD06BF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(Adozione libri di testo e Criteri Esami)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B4F" w14:textId="77777777" w:rsidR="00CF22FB" w:rsidRPr="00E36256" w:rsidRDefault="00EC4146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17</w:t>
            </w:r>
            <w:r w:rsidR="00C119CD">
              <w:rPr>
                <w:rFonts w:ascii="Calibri" w:hAnsi="Calibri"/>
                <w:color w:val="auto"/>
                <w:sz w:val="22"/>
                <w:lang w:eastAsia="en-US"/>
              </w:rPr>
              <w:t>:30/18:3</w:t>
            </w:r>
            <w:r w:rsidR="00CF22FB"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  <w:p w14:paraId="0CF68B16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861C" w14:textId="77777777" w:rsidR="00CF22FB" w:rsidRPr="00E36256" w:rsidRDefault="00EC4146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  <w:p w14:paraId="381FC613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EC4146" w:rsidRPr="00E36256" w14:paraId="47AF37A7" w14:textId="77777777" w:rsidTr="009E5EB2">
        <w:trPr>
          <w:trHeight w:val="335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9768A1" w14:textId="77777777" w:rsidR="00EC4146" w:rsidRDefault="00EC4146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3F95A64E" w14:textId="77777777" w:rsidR="00EC4146" w:rsidRPr="00E36256" w:rsidRDefault="00EC4146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Giovedì 25/05/2023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28E" w14:textId="77777777" w:rsidR="00EC4146" w:rsidRPr="00E36256" w:rsidRDefault="008A05D8" w:rsidP="008A05D8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Incontro Comm.</w:t>
            </w:r>
            <w:r w:rsidR="00EC4146"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</w:t>
            </w:r>
            <w:r w:rsidR="00EC4146">
              <w:rPr>
                <w:rFonts w:ascii="Calibri" w:hAnsi="Calibri"/>
                <w:color w:val="auto"/>
                <w:sz w:val="22"/>
                <w:lang w:eastAsia="en-US"/>
              </w:rPr>
              <w:t>Fabbrica strumenti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1B8" w14:textId="77777777" w:rsidR="00EC4146" w:rsidRPr="00E36256" w:rsidRDefault="00EC4146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15:00/17:0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  <w:p w14:paraId="5DAA7B7B" w14:textId="77777777" w:rsidR="00EC4146" w:rsidRPr="00E36256" w:rsidRDefault="00EC4146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FD24" w14:textId="77777777" w:rsidR="00EC4146" w:rsidRPr="00E36256" w:rsidRDefault="00EC4146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EC4146" w:rsidRPr="00E36256" w14:paraId="1312374A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D8F6" w14:textId="77777777" w:rsidR="00EC4146" w:rsidRDefault="00EC4146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E204C" w14:textId="77777777" w:rsidR="00EC4146" w:rsidRPr="00E36256" w:rsidRDefault="00EC4146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 xml:space="preserve">Incontro DS con </w:t>
            </w:r>
            <w:proofErr w:type="spellStart"/>
            <w:r>
              <w:rPr>
                <w:rFonts w:ascii="Calibri" w:hAnsi="Calibri"/>
                <w:color w:val="auto"/>
                <w:sz w:val="22"/>
                <w:lang w:eastAsia="en-US"/>
              </w:rPr>
              <w:t>Collab</w:t>
            </w:r>
            <w:proofErr w:type="spellEnd"/>
            <w:r>
              <w:rPr>
                <w:rFonts w:ascii="Calibri" w:hAnsi="Calibri"/>
                <w:color w:val="auto"/>
                <w:sz w:val="22"/>
                <w:lang w:eastAsia="en-US"/>
              </w:rPr>
              <w:t>. DS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59CFAA" w14:textId="77777777" w:rsidR="00EC4146" w:rsidRPr="00E36256" w:rsidRDefault="00EC4146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806E40" w14:textId="77777777" w:rsidR="00EC4146" w:rsidRPr="00E36256" w:rsidRDefault="00EC4146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E5EB2" w:rsidRPr="00E36256" w14:paraId="02E74ABC" w14:textId="77777777" w:rsidTr="009E5EB2">
        <w:trPr>
          <w:trHeight w:val="602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DFC18A" w14:textId="77777777" w:rsidR="009E5EB2" w:rsidRDefault="009E5EB2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Venerdì 26/05/2023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92B0" w14:textId="77777777" w:rsidR="009E5EB2" w:rsidRDefault="009E5EB2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GLO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5AF" w14:textId="77777777" w:rsidR="009E5EB2" w:rsidRDefault="009E5EB2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14:30/18:30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C35" w14:textId="77777777" w:rsidR="009E5EB2" w:rsidRDefault="009E5EB2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ONLINE</w:t>
            </w:r>
          </w:p>
        </w:tc>
      </w:tr>
      <w:tr w:rsidR="009E5EB2" w:rsidRPr="00E36256" w14:paraId="3B30A892" w14:textId="77777777" w:rsidTr="009E5EB2">
        <w:trPr>
          <w:trHeight w:val="602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2ABABA" w14:textId="77777777" w:rsidR="009E5EB2" w:rsidRDefault="009E5EB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484A66C3" w14:textId="77777777" w:rsidR="009E5EB2" w:rsidRDefault="009E5EB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95514B0" w14:textId="77777777" w:rsidR="009E5EB2" w:rsidRPr="00E36256" w:rsidRDefault="009E5EB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30/05/2023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9994" w14:textId="77777777" w:rsidR="009E5EB2" w:rsidRDefault="009E5EB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Programmazione Primaria</w:t>
            </w:r>
          </w:p>
          <w:p w14:paraId="3E9B7CFC" w14:textId="77777777" w:rsidR="009E5EB2" w:rsidRDefault="009E5EB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Classi parallele</w:t>
            </w:r>
          </w:p>
          <w:p w14:paraId="6E16AE8E" w14:textId="77777777" w:rsidR="009E5EB2" w:rsidRPr="00E36256" w:rsidRDefault="009E5EB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7159" w14:textId="77777777" w:rsidR="009E5EB2" w:rsidRPr="00E36256" w:rsidRDefault="009E5EB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14:30/16:3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559A" w14:textId="77777777" w:rsidR="009E5EB2" w:rsidRPr="00E36256" w:rsidRDefault="009E5EB2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E5EB2" w:rsidRPr="00E36256" w14:paraId="5B4BB6CD" w14:textId="77777777" w:rsidTr="00EC116A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C8A6" w14:textId="77777777" w:rsidR="009E5EB2" w:rsidRPr="00E36256" w:rsidRDefault="009E5EB2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815973" w14:textId="77777777" w:rsidR="009E5EB2" w:rsidRPr="00E36256" w:rsidRDefault="009E5EB2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Staff completo: Figure di sistema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51861D" w14:textId="77777777" w:rsidR="009E5EB2" w:rsidRPr="00E36256" w:rsidRDefault="009E5EB2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16:30/18:30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92F19B" w14:textId="77777777" w:rsidR="009E5EB2" w:rsidRPr="00E36256" w:rsidRDefault="009E5EB2" w:rsidP="00EC4146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9E5EB2" w:rsidRPr="00E36256" w14:paraId="59700D71" w14:textId="77777777" w:rsidTr="009E5EB2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B0BB1B" w14:textId="77777777" w:rsidR="009E5EB2" w:rsidRPr="00E36256" w:rsidRDefault="009E5EB2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6AC1C" w14:textId="77777777" w:rsidR="009E5EB2" w:rsidRDefault="009E5EB2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GLO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59BF3" w14:textId="77777777" w:rsidR="009E5EB2" w:rsidRDefault="009E5EB2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14:30/18:30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3C615D" w14:textId="77777777" w:rsidR="009E5EB2" w:rsidRDefault="009E5EB2" w:rsidP="009E5EB2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ONLINE</w:t>
            </w:r>
          </w:p>
        </w:tc>
      </w:tr>
      <w:tr w:rsidR="00CF22FB" w:rsidRPr="00E36256" w14:paraId="36A0A5E7" w14:textId="77777777" w:rsidTr="00955CFE">
        <w:tc>
          <w:tcPr>
            <w:tcW w:w="100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C08E07" w14:textId="77777777" w:rsidR="00CF22FB" w:rsidRPr="00E36256" w:rsidRDefault="00CF22FB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</w:p>
          <w:p w14:paraId="0815848E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  <w:r w:rsidRPr="00E36256"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  <w:t>GIUGNO 2022</w:t>
            </w:r>
          </w:p>
          <w:p w14:paraId="3C8ADF2D" w14:textId="77777777" w:rsidR="00CF22FB" w:rsidRPr="00E36256" w:rsidRDefault="00CF22FB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36"/>
                <w:szCs w:val="36"/>
                <w:lang w:eastAsia="en-US"/>
              </w:rPr>
            </w:pPr>
          </w:p>
        </w:tc>
      </w:tr>
      <w:tr w:rsidR="00F873DA" w:rsidRPr="00E36256" w14:paraId="12003968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F9E" w14:textId="77777777" w:rsidR="00F873DA" w:rsidRPr="00E36256" w:rsidRDefault="00F873DA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EA5FBEE" w14:textId="77777777" w:rsidR="00F873DA" w:rsidRPr="00E36256" w:rsidRDefault="00F873DA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0BE9088" w14:textId="77777777" w:rsidR="00F873DA" w:rsidRPr="00E36256" w:rsidRDefault="00F873DA" w:rsidP="002063EA">
            <w:pPr>
              <w:spacing w:after="0" w:line="240" w:lineRule="auto"/>
              <w:ind w:left="0" w:firstLine="0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9BB9EA8" w14:textId="77777777" w:rsidR="00F873DA" w:rsidRPr="00E36256" w:rsidRDefault="00F873DA" w:rsidP="002063E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Venerdì </w:t>
            </w:r>
            <w:r w:rsidR="002063EA">
              <w:rPr>
                <w:rFonts w:ascii="Calibri" w:hAnsi="Calibri"/>
                <w:color w:val="auto"/>
                <w:sz w:val="22"/>
                <w:lang w:eastAsia="en-US"/>
              </w:rPr>
              <w:t>09/06/2023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C2400F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0208606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1AC2505A" w14:textId="77777777" w:rsidR="00F873DA" w:rsidRPr="002063EA" w:rsidRDefault="002063EA" w:rsidP="002063E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b/>
                <w:color w:val="auto"/>
                <w:sz w:val="22"/>
                <w:lang w:eastAsia="en-US"/>
              </w:rPr>
              <w:t>SCRUTINI 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3AB4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15.00/16.00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D318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1 ^</w:t>
            </w:r>
          </w:p>
        </w:tc>
      </w:tr>
      <w:tr w:rsidR="00F873DA" w:rsidRPr="00E36256" w14:paraId="7A329580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FDA9" w14:textId="77777777" w:rsidR="00F873DA" w:rsidRPr="00E36256" w:rsidRDefault="00F873DA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5DFCAE" w14:textId="77777777" w:rsidR="00F873DA" w:rsidRPr="00E36256" w:rsidRDefault="00F873DA" w:rsidP="004400D3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9993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16.00/17.00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4158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2^</w:t>
            </w:r>
          </w:p>
        </w:tc>
      </w:tr>
      <w:tr w:rsidR="00F873DA" w:rsidRPr="00E36256" w14:paraId="47602A20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39C1" w14:textId="77777777" w:rsidR="00F873DA" w:rsidRPr="00E36256" w:rsidRDefault="00F873DA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A441B" w14:textId="77777777" w:rsidR="00F873DA" w:rsidRPr="00E36256" w:rsidRDefault="00F873DA" w:rsidP="004400D3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92FB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17.00/18.00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7DFD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3^</w:t>
            </w:r>
          </w:p>
        </w:tc>
      </w:tr>
      <w:tr w:rsidR="00F873DA" w:rsidRPr="00E36256" w14:paraId="56CA1CE6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F7F3" w14:textId="77777777" w:rsidR="00F873DA" w:rsidRPr="00E36256" w:rsidRDefault="00F873DA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0F573" w14:textId="77777777" w:rsidR="00F873DA" w:rsidRPr="00E36256" w:rsidRDefault="00F873DA" w:rsidP="004400D3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2441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18.00/19.00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A59C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4^</w:t>
            </w:r>
          </w:p>
        </w:tc>
      </w:tr>
      <w:tr w:rsidR="00F873DA" w:rsidRPr="00E36256" w14:paraId="5E9F7A86" w14:textId="77777777" w:rsidTr="00353E2E">
        <w:trPr>
          <w:trHeight w:val="226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8B7B" w14:textId="77777777" w:rsidR="00F873DA" w:rsidRPr="00E36256" w:rsidRDefault="00F873DA" w:rsidP="00CF22FB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AC50D" w14:textId="77777777" w:rsidR="00F873DA" w:rsidRPr="00E36256" w:rsidRDefault="00F873DA" w:rsidP="004400D3">
            <w:pPr>
              <w:spacing w:after="0" w:line="240" w:lineRule="auto"/>
              <w:ind w:left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F6559E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19.00/20.00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F7CB1" w14:textId="77777777" w:rsidR="00F873DA" w:rsidRPr="00E36256" w:rsidRDefault="00F873DA" w:rsidP="00CF22FB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Classi 5^</w:t>
            </w:r>
          </w:p>
        </w:tc>
      </w:tr>
      <w:tr w:rsidR="002063EA" w:rsidRPr="00E36256" w14:paraId="7B87B05E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C59EC" w14:textId="77777777" w:rsidR="002063EA" w:rsidRPr="00E36256" w:rsidRDefault="002063EA" w:rsidP="002063E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Lunedì 12/06/2023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27425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color w:val="auto"/>
                <w:sz w:val="22"/>
                <w:lang w:eastAsia="en-US"/>
              </w:rPr>
              <w:t>SCRUTINI SECONDARIA I GRADO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AE9F3D" w14:textId="77777777" w:rsidR="002063EA" w:rsidRPr="00E36256" w:rsidRDefault="002063E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08.30/09.30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AEF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                 Classe 3A</w:t>
            </w:r>
          </w:p>
        </w:tc>
      </w:tr>
      <w:tr w:rsidR="002063EA" w:rsidRPr="00E36256" w14:paraId="68235176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F592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9969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4C33E7" w14:textId="77777777" w:rsidR="002063EA" w:rsidRPr="00E36256" w:rsidRDefault="002063E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09.30/10.30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7FB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                 Classe 3B</w:t>
            </w:r>
          </w:p>
        </w:tc>
      </w:tr>
      <w:tr w:rsidR="002063EA" w:rsidRPr="00E36256" w14:paraId="67E65A3C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90E6F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87C0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8398E8" w14:textId="77777777" w:rsidR="002063EA" w:rsidRPr="00E36256" w:rsidRDefault="002063E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10.30/11.30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30B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                 Classe 3C</w:t>
            </w:r>
          </w:p>
        </w:tc>
      </w:tr>
      <w:tr w:rsidR="002063EA" w:rsidRPr="00E36256" w14:paraId="56121241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98C6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A9C2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2A82C4" w14:textId="77777777" w:rsidR="002063EA" w:rsidRPr="00E36256" w:rsidRDefault="002063E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11:30/12:30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8CD2" w14:textId="77777777" w:rsidR="002063EA" w:rsidRPr="00E36256" w:rsidRDefault="002063E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 xml:space="preserve">                  Clas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se 3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D</w:t>
            </w:r>
          </w:p>
        </w:tc>
      </w:tr>
      <w:tr w:rsidR="007A099E" w:rsidRPr="00E36256" w14:paraId="2230F3DA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5329C6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7764276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EE05ED0" w14:textId="77777777" w:rsidR="007A099E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0A24961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13/06/2023</w:t>
            </w:r>
          </w:p>
        </w:tc>
        <w:tc>
          <w:tcPr>
            <w:tcW w:w="3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5AC6F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</w:p>
          <w:p w14:paraId="4214FFE2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</w:p>
          <w:p w14:paraId="3AA95326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</w:p>
          <w:p w14:paraId="0CE7AEAD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color w:val="auto"/>
                <w:sz w:val="22"/>
                <w:lang w:eastAsia="en-US"/>
              </w:rPr>
              <w:t>SCRUTINI SECONDARIA I GRADO</w:t>
            </w:r>
          </w:p>
          <w:p w14:paraId="2F24DC78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42AB538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08.30/09.30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5770613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Classe 1A</w:t>
            </w:r>
          </w:p>
        </w:tc>
      </w:tr>
      <w:tr w:rsidR="007A099E" w:rsidRPr="00E36256" w14:paraId="06A83FB0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7A9B8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06C22D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53F305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09.30/10.30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9EC2EA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Classe 2A</w:t>
            </w:r>
          </w:p>
        </w:tc>
      </w:tr>
      <w:tr w:rsidR="007A099E" w:rsidRPr="00E36256" w14:paraId="7DF37631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FEAA5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F9C67C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D405757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10.30/11.30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8638BB5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Classe 1B</w:t>
            </w:r>
          </w:p>
        </w:tc>
      </w:tr>
      <w:tr w:rsidR="007A099E" w:rsidRPr="00E36256" w14:paraId="4F7DA596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A3509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2A137DE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E90FD3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11:30/12:30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10E068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Classe 2B</w:t>
            </w:r>
          </w:p>
        </w:tc>
      </w:tr>
      <w:tr w:rsidR="007A099E" w:rsidRPr="00E36256" w14:paraId="2E4A3090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640FD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C37E70C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A7BFF5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12.30/13:30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7BD293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Classe 1C</w:t>
            </w:r>
          </w:p>
        </w:tc>
      </w:tr>
      <w:tr w:rsidR="007A099E" w:rsidRPr="00E36256" w14:paraId="664AF3A1" w14:textId="77777777" w:rsidTr="00353E2E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5D203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EC6A4C9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5ACC236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13:30/14:30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A34996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Classe 2C</w:t>
            </w:r>
          </w:p>
        </w:tc>
      </w:tr>
      <w:tr w:rsidR="007A099E" w:rsidRPr="00E36256" w14:paraId="5F66B776" w14:textId="77777777" w:rsidTr="00353E2E"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71564E" w14:textId="77777777" w:rsidR="007A099E" w:rsidRPr="00E36256" w:rsidRDefault="007A099E" w:rsidP="007A099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08E0F9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RIUNIONE PRELIMINARE</w:t>
            </w:r>
          </w:p>
          <w:p w14:paraId="4EABAD36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DOCENTI SECONDARIA 1° GR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20DB18" w14:textId="77777777" w:rsidR="007A099E" w:rsidRPr="00E36256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16:00/17</w:t>
            </w: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81DF78" w14:textId="77777777" w:rsidR="007A099E" w:rsidRPr="00E36256" w:rsidRDefault="007A099E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F873DA" w:rsidRPr="00E36256" w14:paraId="252FD34D" w14:textId="77777777" w:rsidTr="00353E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9924E7" w14:textId="77777777" w:rsidR="007A099E" w:rsidRPr="00E36256" w:rsidRDefault="007A099E" w:rsidP="007A099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Mercoledì 14/06/2023</w:t>
            </w:r>
          </w:p>
          <w:p w14:paraId="48296F22" w14:textId="77777777" w:rsidR="00F873DA" w:rsidRPr="002063EA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FF0000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99548D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PROVA SCRITTA ITALIANO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D4D96F7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8.30/12.30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A55162" w14:textId="77777777" w:rsidR="00F873DA" w:rsidRPr="00E36256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F873DA" w:rsidRPr="00E36256" w14:paraId="4BB54ABB" w14:textId="77777777" w:rsidTr="00353E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C9FB61" w14:textId="77777777" w:rsidR="007A099E" w:rsidRPr="003D2DDB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3D2DDB">
              <w:rPr>
                <w:rFonts w:ascii="Calibri" w:hAnsi="Calibri"/>
                <w:color w:val="auto"/>
                <w:sz w:val="22"/>
                <w:lang w:eastAsia="en-US"/>
              </w:rPr>
              <w:t>Giovedì 15/06/2023</w:t>
            </w:r>
          </w:p>
          <w:p w14:paraId="7DBD79DF" w14:textId="77777777" w:rsidR="00F873DA" w:rsidRPr="003D2DDB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F964B5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PROVA SCRITTA MATEMATICA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9967F8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8.30/11.30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6645F" w14:textId="77777777" w:rsidR="00F873DA" w:rsidRPr="00E36256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F873DA" w:rsidRPr="00E36256" w14:paraId="790337E1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00C6F2" w14:textId="77777777" w:rsidR="00F873DA" w:rsidRPr="003D2DDB" w:rsidRDefault="007A099E" w:rsidP="007A099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3D2DDB">
              <w:rPr>
                <w:rFonts w:ascii="Calibri" w:hAnsi="Calibri"/>
                <w:color w:val="auto"/>
                <w:sz w:val="22"/>
                <w:lang w:eastAsia="en-US"/>
              </w:rPr>
              <w:t>Venerdì 16/06/2023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DCF1AF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PROVA SCRITTA LINGUA INGLESE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C3069CA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8.30/10.30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575275" w14:textId="77777777" w:rsidR="00F873DA" w:rsidRPr="00E36256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F873DA" w:rsidRPr="00E36256" w14:paraId="4330E211" w14:textId="77777777" w:rsidTr="00353E2E">
        <w:trPr>
          <w:trHeight w:val="280"/>
        </w:trPr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83A9BA" w14:textId="77777777" w:rsidR="00F873DA" w:rsidRPr="003D2DDB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0921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PROVA SCRITTA SPAGNOLO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188B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11.00/13.00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95E" w14:textId="77777777" w:rsidR="00F873DA" w:rsidRPr="00E36256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F873DA" w:rsidRPr="00E36256" w14:paraId="07BC9108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D74A0" w14:textId="77777777" w:rsidR="00F873DA" w:rsidRPr="003D2DDB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2D4FFEC9" w14:textId="77777777" w:rsidR="007A099E" w:rsidRPr="003D2DDB" w:rsidRDefault="007A099E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3D2DDB">
              <w:rPr>
                <w:rFonts w:ascii="Calibri" w:hAnsi="Calibri"/>
                <w:color w:val="auto"/>
                <w:sz w:val="22"/>
                <w:lang w:eastAsia="en-US"/>
              </w:rPr>
              <w:t>Lunedì 19/06/2023</w:t>
            </w:r>
          </w:p>
          <w:p w14:paraId="70EE24A2" w14:textId="77777777" w:rsidR="00F873DA" w:rsidRPr="003D2DDB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003CDB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RATIFICA PROVE SCRITTE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2B8DE0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8.00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EEAF01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</w:tr>
      <w:tr w:rsidR="00F873DA" w:rsidRPr="00E36256" w14:paraId="10CFB7BB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14A750" w14:textId="77777777" w:rsidR="00F873DA" w:rsidRPr="003D2DDB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85DF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COLLOQUI ORALI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A5BD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10.00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0286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 C</w:t>
            </w:r>
          </w:p>
        </w:tc>
      </w:tr>
      <w:tr w:rsidR="00F873DA" w:rsidRPr="00E36256" w14:paraId="331B60E2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C84DE3" w14:textId="77777777" w:rsidR="00F873DA" w:rsidRPr="003D2DDB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60C5D9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COLLOQUI ORALI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92DB25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EDCE97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 C</w:t>
            </w:r>
          </w:p>
        </w:tc>
      </w:tr>
      <w:tr w:rsidR="00F873DA" w:rsidRPr="00E36256" w14:paraId="618F3BC7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607E04" w14:textId="77777777" w:rsidR="00F873DA" w:rsidRPr="003D2DDB" w:rsidRDefault="007A099E" w:rsidP="007A099E">
            <w:pPr>
              <w:tabs>
                <w:tab w:val="left" w:pos="570"/>
              </w:tabs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3D2DDB">
              <w:rPr>
                <w:rFonts w:ascii="Calibri" w:hAnsi="Calibri"/>
                <w:color w:val="auto"/>
                <w:sz w:val="22"/>
                <w:lang w:eastAsia="en-US"/>
              </w:rPr>
              <w:t xml:space="preserve">Martedì 20/06/2023 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CF36F8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COLLOQUI ORALI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7CA7EE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8.30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431527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 B</w:t>
            </w:r>
          </w:p>
        </w:tc>
      </w:tr>
      <w:tr w:rsidR="00F873DA" w:rsidRPr="00E36256" w14:paraId="318840DC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F52D7D" w14:textId="77777777" w:rsidR="00F873DA" w:rsidRPr="003D2DDB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DEF957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COLLOQUI ORALI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104BC8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3814F0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 B</w:t>
            </w:r>
          </w:p>
        </w:tc>
      </w:tr>
      <w:tr w:rsidR="00F873DA" w:rsidRPr="00E36256" w14:paraId="2B398BC2" w14:textId="77777777" w:rsidTr="00353E2E"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2D138F" w14:textId="77777777" w:rsidR="00F873DA" w:rsidRPr="003D2DDB" w:rsidRDefault="007A099E" w:rsidP="007A099E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3D2DDB">
              <w:rPr>
                <w:rFonts w:ascii="Calibri" w:hAnsi="Calibri"/>
                <w:color w:val="auto"/>
                <w:sz w:val="22"/>
                <w:lang w:eastAsia="en-US"/>
              </w:rPr>
              <w:t>Mercoledì 21/06/2023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3543469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COLLOQUI ORALI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06B635B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8.30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CF7147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 A</w:t>
            </w:r>
          </w:p>
        </w:tc>
      </w:tr>
      <w:tr w:rsidR="00F873DA" w:rsidRPr="00E36256" w14:paraId="3D8A3094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B35895" w14:textId="77777777" w:rsidR="00F873DA" w:rsidRPr="00E36256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5A346E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COLLOQUI ORALI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9A33CF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15.00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C2497E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3 A</w:t>
            </w:r>
          </w:p>
        </w:tc>
      </w:tr>
      <w:tr w:rsidR="00F873DA" w:rsidRPr="00E36256" w14:paraId="676B51A9" w14:textId="77777777" w:rsidTr="009E5EB2">
        <w:trPr>
          <w:trHeight w:val="640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461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505BAC8A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67F71B59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DE110C8" w14:textId="77777777" w:rsidR="00F873DA" w:rsidRPr="00E36256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E4D8E45" w14:textId="77777777" w:rsidR="00F873DA" w:rsidRPr="00E36256" w:rsidRDefault="002063E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Martedì 27</w:t>
            </w:r>
            <w:r w:rsidR="00F873DA" w:rsidRPr="00E36256">
              <w:rPr>
                <w:rFonts w:ascii="Calibri" w:hAnsi="Calibri"/>
                <w:color w:val="auto"/>
                <w:sz w:val="22"/>
                <w:lang w:eastAsia="en-US"/>
              </w:rPr>
              <w:t>/06/20</w:t>
            </w:r>
            <w:r>
              <w:rPr>
                <w:rFonts w:ascii="Calibri" w:hAnsi="Calibri"/>
                <w:color w:val="auto"/>
                <w:sz w:val="22"/>
                <w:lang w:eastAsia="en-US"/>
              </w:rPr>
              <w:t>23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96BA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>CONSEGNA DOCUMENTO VALUTAZIONE</w:t>
            </w:r>
          </w:p>
          <w:p w14:paraId="4B3E371C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>PRIMARIA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0956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03D3EBC2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9.00/11.00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7D6" w14:textId="77777777" w:rsidR="00F873DA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5876CF1" w14:textId="77777777" w:rsidR="002063EA" w:rsidRPr="00E36256" w:rsidRDefault="002063EA" w:rsidP="002063E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PLESSI</w:t>
            </w:r>
          </w:p>
        </w:tc>
      </w:tr>
      <w:tr w:rsidR="00F873DA" w:rsidRPr="00E36256" w14:paraId="1BDF9875" w14:textId="77777777" w:rsidTr="00353E2E">
        <w:tc>
          <w:tcPr>
            <w:tcW w:w="212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A0D4" w14:textId="77777777" w:rsidR="00F873DA" w:rsidRPr="00E36256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618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>CONSEGNA DOCUMENTO VALUTAZIONE</w:t>
            </w:r>
          </w:p>
          <w:p w14:paraId="498C585C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>SECONDARIA I GRADO</w:t>
            </w:r>
          </w:p>
          <w:p w14:paraId="2826B09E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719E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11.00/13.00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A88" w14:textId="77777777" w:rsidR="00F873DA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  <w:p w14:paraId="787E2F0A" w14:textId="77777777" w:rsidR="002063EA" w:rsidRPr="00E36256" w:rsidRDefault="002063EA" w:rsidP="002063E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  <w:tr w:rsidR="00F873DA" w:rsidRPr="00E36256" w14:paraId="03A370B1" w14:textId="77777777" w:rsidTr="00353E2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E883DD" w14:textId="77777777" w:rsidR="00F873DA" w:rsidRPr="00E36256" w:rsidRDefault="002063E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Venerdì 30/06/2023</w:t>
            </w:r>
          </w:p>
          <w:p w14:paraId="52179A70" w14:textId="77777777" w:rsidR="00F873DA" w:rsidRPr="00E36256" w:rsidRDefault="00F873DA" w:rsidP="00F873DA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8C9CEA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b/>
                <w:bCs/>
                <w:color w:val="auto"/>
                <w:sz w:val="22"/>
                <w:lang w:eastAsia="en-US"/>
              </w:rPr>
              <w:t>Collegio docenti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6CC23B" w14:textId="77777777" w:rsidR="00F873DA" w:rsidRPr="00E36256" w:rsidRDefault="00F873DA" w:rsidP="00F873D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 w:rsidRPr="00E36256">
              <w:rPr>
                <w:rFonts w:ascii="Calibri" w:hAnsi="Calibri"/>
                <w:color w:val="auto"/>
                <w:sz w:val="22"/>
                <w:lang w:eastAsia="en-US"/>
              </w:rPr>
              <w:t>11.30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429C7" w14:textId="77777777" w:rsidR="00F873DA" w:rsidRPr="00E36256" w:rsidRDefault="002063EA" w:rsidP="002063EA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22"/>
                <w:lang w:eastAsia="en-US"/>
              </w:rPr>
            </w:pPr>
            <w:r>
              <w:rPr>
                <w:rFonts w:ascii="Calibri" w:hAnsi="Calibri"/>
                <w:color w:val="auto"/>
                <w:sz w:val="22"/>
                <w:lang w:eastAsia="en-US"/>
              </w:rPr>
              <w:t>PLESSO CENTRALE</w:t>
            </w:r>
          </w:p>
        </w:tc>
      </w:tr>
    </w:tbl>
    <w:p w14:paraId="3026EF06" w14:textId="77777777" w:rsidR="003E3829" w:rsidRDefault="003E3829" w:rsidP="004F5173">
      <w:pPr>
        <w:spacing w:after="0" w:line="259" w:lineRule="auto"/>
        <w:ind w:left="0" w:right="10305" w:firstLine="0"/>
        <w:jc w:val="left"/>
      </w:pPr>
    </w:p>
    <w:sectPr w:rsidR="003E3829" w:rsidSect="00A60DB2">
      <w:headerReference w:type="default" r:id="rId13"/>
      <w:pgSz w:w="11900" w:h="16840"/>
      <w:pgMar w:top="1480" w:right="1593" w:bottom="1100" w:left="10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BED9" w14:textId="77777777" w:rsidR="00DD0B4E" w:rsidRDefault="00DD0B4E" w:rsidP="004F5173">
      <w:pPr>
        <w:spacing w:after="0" w:line="240" w:lineRule="auto"/>
      </w:pPr>
      <w:r>
        <w:separator/>
      </w:r>
    </w:p>
  </w:endnote>
  <w:endnote w:type="continuationSeparator" w:id="0">
    <w:p w14:paraId="5D807E34" w14:textId="77777777" w:rsidR="00DD0B4E" w:rsidRDefault="00DD0B4E" w:rsidP="004F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2E3D" w14:textId="77777777" w:rsidR="00DD0B4E" w:rsidRDefault="00DD0B4E" w:rsidP="004F5173">
      <w:pPr>
        <w:spacing w:after="0" w:line="240" w:lineRule="auto"/>
      </w:pPr>
      <w:r>
        <w:separator/>
      </w:r>
    </w:p>
  </w:footnote>
  <w:footnote w:type="continuationSeparator" w:id="0">
    <w:p w14:paraId="4CEEF78A" w14:textId="77777777" w:rsidR="00DD0B4E" w:rsidRDefault="00DD0B4E" w:rsidP="004F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3A6F" w14:textId="77777777" w:rsidR="00A60DB2" w:rsidRDefault="00A60DB2" w:rsidP="00A60DB2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2CC"/>
    <w:multiLevelType w:val="hybridMultilevel"/>
    <w:tmpl w:val="BFD6EC72"/>
    <w:lvl w:ilvl="0" w:tplc="688EA55C">
      <w:start w:val="1"/>
      <w:numFmt w:val="lowerLetter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8748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ACE2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C247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0297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EC4B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2693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CBD9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2CC4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533D5"/>
    <w:multiLevelType w:val="hybridMultilevel"/>
    <w:tmpl w:val="64B0340C"/>
    <w:lvl w:ilvl="0" w:tplc="BEE88032">
      <w:start w:val="1"/>
      <w:numFmt w:val="bullet"/>
      <w:lvlText w:val="•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5CD610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66145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E6AF7E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3E10C0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EA40B2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9488D0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10189C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C593C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C17FE3"/>
    <w:multiLevelType w:val="hybridMultilevel"/>
    <w:tmpl w:val="06F09E68"/>
    <w:lvl w:ilvl="0" w:tplc="88686508">
      <w:start w:val="1"/>
      <w:numFmt w:val="lowerLetter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28BD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CDF5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A265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EA5B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481B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C81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8CA5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0E2F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55C6E"/>
    <w:multiLevelType w:val="hybridMultilevel"/>
    <w:tmpl w:val="7FE28E28"/>
    <w:lvl w:ilvl="0" w:tplc="30CEA0A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405D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0B31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4D74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607A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8977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499C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47A9C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A69D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3539560">
    <w:abstractNumId w:val="3"/>
  </w:num>
  <w:num w:numId="2" w16cid:durableId="557474301">
    <w:abstractNumId w:val="0"/>
  </w:num>
  <w:num w:numId="3" w16cid:durableId="929000364">
    <w:abstractNumId w:val="2"/>
  </w:num>
  <w:num w:numId="4" w16cid:durableId="2105608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29"/>
    <w:rsid w:val="00014806"/>
    <w:rsid w:val="000206E7"/>
    <w:rsid w:val="0002714D"/>
    <w:rsid w:val="00035184"/>
    <w:rsid w:val="00090AA7"/>
    <w:rsid w:val="000E31CC"/>
    <w:rsid w:val="000E5AAD"/>
    <w:rsid w:val="00151209"/>
    <w:rsid w:val="001C7E4A"/>
    <w:rsid w:val="001D7460"/>
    <w:rsid w:val="002063EA"/>
    <w:rsid w:val="00224BEF"/>
    <w:rsid w:val="00230D33"/>
    <w:rsid w:val="00252BD7"/>
    <w:rsid w:val="003020A9"/>
    <w:rsid w:val="00346692"/>
    <w:rsid w:val="00351391"/>
    <w:rsid w:val="00353E2E"/>
    <w:rsid w:val="00356D0B"/>
    <w:rsid w:val="003857BD"/>
    <w:rsid w:val="003B22B4"/>
    <w:rsid w:val="003D2DDB"/>
    <w:rsid w:val="003E3829"/>
    <w:rsid w:val="004319C6"/>
    <w:rsid w:val="004400D3"/>
    <w:rsid w:val="00482E8D"/>
    <w:rsid w:val="004B24D7"/>
    <w:rsid w:val="004D7BB5"/>
    <w:rsid w:val="004E25FD"/>
    <w:rsid w:val="004E7F88"/>
    <w:rsid w:val="004F5173"/>
    <w:rsid w:val="00507E7D"/>
    <w:rsid w:val="00514E2F"/>
    <w:rsid w:val="00514FDF"/>
    <w:rsid w:val="005D6FE0"/>
    <w:rsid w:val="005E239E"/>
    <w:rsid w:val="005F3E9D"/>
    <w:rsid w:val="00605286"/>
    <w:rsid w:val="00610B08"/>
    <w:rsid w:val="006A1846"/>
    <w:rsid w:val="006B269B"/>
    <w:rsid w:val="006D7976"/>
    <w:rsid w:val="006E1581"/>
    <w:rsid w:val="006E6940"/>
    <w:rsid w:val="006F1C7E"/>
    <w:rsid w:val="0070319F"/>
    <w:rsid w:val="0071545B"/>
    <w:rsid w:val="00753489"/>
    <w:rsid w:val="00785859"/>
    <w:rsid w:val="007A099E"/>
    <w:rsid w:val="007D166B"/>
    <w:rsid w:val="007F03C2"/>
    <w:rsid w:val="00822B4B"/>
    <w:rsid w:val="00863DF7"/>
    <w:rsid w:val="008A05D8"/>
    <w:rsid w:val="008A78F8"/>
    <w:rsid w:val="0091538B"/>
    <w:rsid w:val="00955CFE"/>
    <w:rsid w:val="0096149F"/>
    <w:rsid w:val="009A7952"/>
    <w:rsid w:val="009C2AD2"/>
    <w:rsid w:val="009C5CFF"/>
    <w:rsid w:val="009C7960"/>
    <w:rsid w:val="009E5EB2"/>
    <w:rsid w:val="00A14FA9"/>
    <w:rsid w:val="00A60DB2"/>
    <w:rsid w:val="00A97F9E"/>
    <w:rsid w:val="00AA2A25"/>
    <w:rsid w:val="00AC6862"/>
    <w:rsid w:val="00B16FD5"/>
    <w:rsid w:val="00B76F12"/>
    <w:rsid w:val="00C07E71"/>
    <w:rsid w:val="00C119CD"/>
    <w:rsid w:val="00C37DB9"/>
    <w:rsid w:val="00C73DAD"/>
    <w:rsid w:val="00C74C71"/>
    <w:rsid w:val="00C81261"/>
    <w:rsid w:val="00C8434A"/>
    <w:rsid w:val="00C854AA"/>
    <w:rsid w:val="00C954E5"/>
    <w:rsid w:val="00CF22FB"/>
    <w:rsid w:val="00D04F88"/>
    <w:rsid w:val="00D14EA5"/>
    <w:rsid w:val="00D32CB6"/>
    <w:rsid w:val="00D332A1"/>
    <w:rsid w:val="00D40FC3"/>
    <w:rsid w:val="00D41FFB"/>
    <w:rsid w:val="00D61825"/>
    <w:rsid w:val="00DB6573"/>
    <w:rsid w:val="00DD0B4E"/>
    <w:rsid w:val="00DE7A8B"/>
    <w:rsid w:val="00E225B7"/>
    <w:rsid w:val="00E36256"/>
    <w:rsid w:val="00E87F64"/>
    <w:rsid w:val="00EC4146"/>
    <w:rsid w:val="00F01204"/>
    <w:rsid w:val="00F01C9F"/>
    <w:rsid w:val="00F15091"/>
    <w:rsid w:val="00F42879"/>
    <w:rsid w:val="00F65CDC"/>
    <w:rsid w:val="00F679AD"/>
    <w:rsid w:val="00F82FFB"/>
    <w:rsid w:val="00F873DA"/>
    <w:rsid w:val="00F9709B"/>
    <w:rsid w:val="00FA29C5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F86B"/>
  <w15:docId w15:val="{8BF8424E-A28B-434B-A8A6-9809BC01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4" w:line="250" w:lineRule="auto"/>
      <w:ind w:left="345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65" w:lineRule="auto"/>
      <w:ind w:left="27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94" w:right="187"/>
      <w:jc w:val="center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581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16FD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148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51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173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F51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173"/>
    <w:rPr>
      <w:rFonts w:ascii="Times New Roman" w:eastAsia="Times New Roman" w:hAnsi="Times New Roman" w:cs="Times New Roman"/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E36256"/>
  </w:style>
  <w:style w:type="paragraph" w:customStyle="1" w:styleId="msonormal0">
    <w:name w:val="msonormal"/>
    <w:basedOn w:val="Normale"/>
    <w:rsid w:val="00E3625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Grigliatabella">
    <w:name w:val="Table Grid"/>
    <w:basedOn w:val="Tabellanormale"/>
    <w:uiPriority w:val="59"/>
    <w:rsid w:val="00E362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F1C7E"/>
    <w:pPr>
      <w:spacing w:after="0" w:line="240" w:lineRule="auto"/>
    </w:pPr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tavenerina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c874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ic874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c87400n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8A74-AAA6-4870-9508-32F6A93E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4</cp:revision>
  <cp:lastPrinted>2022-11-02T21:10:00Z</cp:lastPrinted>
  <dcterms:created xsi:type="dcterms:W3CDTF">2022-11-04T10:38:00Z</dcterms:created>
  <dcterms:modified xsi:type="dcterms:W3CDTF">2022-11-04T10:46:00Z</dcterms:modified>
</cp:coreProperties>
</file>